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4A8A9" w14:textId="77777777" w:rsidR="006D67A7" w:rsidRDefault="006D67A7" w:rsidP="006D67A7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D67A7" w14:paraId="4602F7A1" w14:textId="77777777" w:rsidTr="00F21EFE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7C75B99" w14:textId="77777777" w:rsidR="006D67A7" w:rsidRDefault="006D67A7" w:rsidP="00F21EFE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CE53" w14:textId="77777777" w:rsidR="006D67A7" w:rsidRPr="00EC4747" w:rsidRDefault="006D67A7" w:rsidP="00812A1C">
            <w:pPr>
              <w:pStyle w:val="TableParagraph"/>
              <w:spacing w:line="269" w:lineRule="exact"/>
              <w:ind w:left="76"/>
              <w:rPr>
                <w:sz w:val="24"/>
                <w:lang w:val="pl-PL"/>
              </w:rPr>
            </w:pPr>
            <w:r w:rsidRPr="00EC4747">
              <w:rPr>
                <w:sz w:val="24"/>
                <w:lang w:val="pl-PL"/>
              </w:rPr>
              <w:t>Nazwa</w:t>
            </w:r>
            <w:r w:rsidRPr="00EC4747">
              <w:rPr>
                <w:spacing w:val="-3"/>
                <w:sz w:val="24"/>
                <w:lang w:val="pl-PL"/>
              </w:rPr>
              <w:t xml:space="preserve"> </w:t>
            </w:r>
            <w:r w:rsidRPr="00EC4747">
              <w:rPr>
                <w:sz w:val="24"/>
                <w:lang w:val="pl-PL"/>
              </w:rPr>
              <w:t>modułu</w:t>
            </w:r>
            <w:r w:rsidRPr="00EC4747">
              <w:rPr>
                <w:spacing w:val="-1"/>
                <w:sz w:val="24"/>
                <w:lang w:val="pl-PL"/>
              </w:rPr>
              <w:t xml:space="preserve"> </w:t>
            </w:r>
            <w:r w:rsidRPr="00EC4747">
              <w:rPr>
                <w:sz w:val="24"/>
                <w:lang w:val="pl-PL"/>
              </w:rPr>
              <w:t>(bloku</w:t>
            </w:r>
            <w:r w:rsidRPr="00EC4747">
              <w:rPr>
                <w:spacing w:val="-1"/>
                <w:sz w:val="24"/>
                <w:lang w:val="pl-PL"/>
              </w:rPr>
              <w:t xml:space="preserve"> </w:t>
            </w:r>
            <w:r w:rsidRPr="00EC4747">
              <w:rPr>
                <w:spacing w:val="-2"/>
                <w:sz w:val="24"/>
                <w:lang w:val="pl-PL"/>
              </w:rPr>
              <w:t>przedmiotów):</w:t>
            </w:r>
            <w:r w:rsidR="004C05C6" w:rsidRPr="00EC4747">
              <w:rPr>
                <w:b/>
                <w:bCs/>
                <w:sz w:val="24"/>
                <w:szCs w:val="24"/>
                <w:lang w:val="pl-PL" w:eastAsia="pl-PL"/>
              </w:rPr>
              <w:t xml:space="preserve"> </w:t>
            </w:r>
            <w:r w:rsidR="00812A1C" w:rsidRPr="00EC4747">
              <w:rPr>
                <w:b/>
                <w:bCs/>
                <w:sz w:val="24"/>
                <w:szCs w:val="24"/>
                <w:lang w:val="pl-PL" w:eastAsia="pl-PL"/>
              </w:rPr>
              <w:t>PRZEDMIOTY KIERUNKOWE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24254CE0" w14:textId="77777777" w:rsidR="006D67A7" w:rsidRDefault="006D67A7" w:rsidP="00F21EFE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4C05C6">
              <w:rPr>
                <w:spacing w:val="-2"/>
                <w:sz w:val="24"/>
              </w:rPr>
              <w:t xml:space="preserve"> C</w:t>
            </w:r>
          </w:p>
        </w:tc>
      </w:tr>
      <w:tr w:rsidR="006D67A7" w14:paraId="61081446" w14:textId="77777777" w:rsidTr="00F21EFE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AE2B58C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C8CC" w14:textId="77777777" w:rsidR="006D67A7" w:rsidRPr="00EC4747" w:rsidRDefault="006D67A7" w:rsidP="00F21EFE">
            <w:pPr>
              <w:pStyle w:val="TableParagraph"/>
              <w:spacing w:before="3"/>
              <w:ind w:left="76"/>
              <w:rPr>
                <w:sz w:val="24"/>
                <w:lang w:val="pl-PL"/>
              </w:rPr>
            </w:pPr>
            <w:r w:rsidRPr="00EC4747">
              <w:rPr>
                <w:sz w:val="24"/>
                <w:lang w:val="pl-PL"/>
              </w:rPr>
              <w:t>Nazwa</w:t>
            </w:r>
            <w:r w:rsidRPr="00EC4747">
              <w:rPr>
                <w:spacing w:val="-3"/>
                <w:sz w:val="24"/>
                <w:lang w:val="pl-PL"/>
              </w:rPr>
              <w:t xml:space="preserve"> </w:t>
            </w:r>
            <w:r w:rsidRPr="00EC4747">
              <w:rPr>
                <w:spacing w:val="-2"/>
                <w:sz w:val="24"/>
                <w:lang w:val="pl-PL"/>
              </w:rPr>
              <w:t>przedmiotu:</w:t>
            </w:r>
            <w:r w:rsidR="004C05C6" w:rsidRPr="00EC4747">
              <w:rPr>
                <w:b/>
                <w:bCs/>
                <w:sz w:val="24"/>
                <w:szCs w:val="24"/>
                <w:lang w:val="pl-PL" w:eastAsia="pl-PL"/>
              </w:rPr>
              <w:t xml:space="preserve"> METODYKA PRACY PEDAGOGA SZKOLNEGO</w:t>
            </w:r>
            <w:r w:rsidR="004C05C6" w:rsidRPr="00EC4747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A332D92" w14:textId="77777777" w:rsidR="006D67A7" w:rsidRDefault="006D67A7" w:rsidP="00F21EFE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654B6376" wp14:editId="183381BB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6836B8" w14:textId="77777777" w:rsidR="006D67A7" w:rsidRDefault="006D67A7" w:rsidP="00F21EFE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4C05C6">
              <w:rPr>
                <w:spacing w:val="-2"/>
                <w:sz w:val="24"/>
              </w:rPr>
              <w:t xml:space="preserve"> C/25</w:t>
            </w:r>
          </w:p>
        </w:tc>
      </w:tr>
      <w:tr w:rsidR="006D67A7" w14:paraId="2C1342F9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DFE9CB2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CE1547" w14:textId="77777777" w:rsidR="006D67A7" w:rsidRPr="00EC4747" w:rsidRDefault="006D67A7" w:rsidP="00F21EFE">
            <w:pPr>
              <w:pStyle w:val="TableParagraph"/>
              <w:spacing w:before="8"/>
              <w:ind w:left="76"/>
              <w:rPr>
                <w:sz w:val="24"/>
                <w:lang w:val="pl-PL"/>
              </w:rPr>
            </w:pPr>
            <w:r w:rsidRPr="00EC4747">
              <w:rPr>
                <w:sz w:val="24"/>
                <w:lang w:val="pl-PL"/>
              </w:rPr>
              <w:t>Nazwa</w:t>
            </w:r>
            <w:r w:rsidRPr="00EC4747">
              <w:rPr>
                <w:spacing w:val="-1"/>
                <w:sz w:val="24"/>
                <w:lang w:val="pl-PL"/>
              </w:rPr>
              <w:t xml:space="preserve"> </w:t>
            </w:r>
            <w:r w:rsidRPr="00EC4747">
              <w:rPr>
                <w:sz w:val="24"/>
                <w:lang w:val="pl-PL"/>
              </w:rPr>
              <w:t>jednostki</w:t>
            </w:r>
            <w:r w:rsidRPr="00EC4747">
              <w:rPr>
                <w:spacing w:val="-1"/>
                <w:sz w:val="24"/>
                <w:lang w:val="pl-PL"/>
              </w:rPr>
              <w:t xml:space="preserve"> </w:t>
            </w:r>
            <w:r w:rsidRPr="00EC4747">
              <w:rPr>
                <w:sz w:val="24"/>
                <w:lang w:val="pl-PL"/>
              </w:rPr>
              <w:t>organizacyjnej prowadzącej</w:t>
            </w:r>
            <w:r w:rsidRPr="00EC4747">
              <w:rPr>
                <w:spacing w:val="-3"/>
                <w:sz w:val="24"/>
                <w:lang w:val="pl-PL"/>
              </w:rPr>
              <w:t xml:space="preserve"> </w:t>
            </w:r>
            <w:r w:rsidRPr="00EC4747">
              <w:rPr>
                <w:sz w:val="24"/>
                <w:lang w:val="pl-PL"/>
              </w:rPr>
              <w:t>przedmiot</w:t>
            </w:r>
            <w:r w:rsidRPr="00EC4747">
              <w:rPr>
                <w:spacing w:val="1"/>
                <w:sz w:val="24"/>
                <w:lang w:val="pl-PL"/>
              </w:rPr>
              <w:t xml:space="preserve"> </w:t>
            </w:r>
            <w:r w:rsidRPr="00EC4747">
              <w:rPr>
                <w:sz w:val="24"/>
                <w:lang w:val="pl-PL"/>
              </w:rPr>
              <w:t xml:space="preserve">/ </w:t>
            </w:r>
            <w:r w:rsidRPr="00EC4747">
              <w:rPr>
                <w:spacing w:val="-2"/>
                <w:sz w:val="24"/>
                <w:lang w:val="pl-PL"/>
              </w:rPr>
              <w:t>moduł:</w:t>
            </w:r>
            <w:r w:rsidR="004C05C6" w:rsidRPr="00EC4747">
              <w:rPr>
                <w:b/>
                <w:bCs/>
                <w:sz w:val="24"/>
                <w:szCs w:val="24"/>
                <w:lang w:val="pl-PL" w:eastAsia="pl-PL"/>
              </w:rPr>
              <w:t xml:space="preserve"> INSTYTUT PEDAGOGICZNO-JĘZYKOWY </w:t>
            </w:r>
            <w:r w:rsidR="004C05C6" w:rsidRPr="00EC4747">
              <w:rPr>
                <w:sz w:val="24"/>
                <w:szCs w:val="24"/>
                <w:lang w:val="pl-PL" w:eastAsia="pl-PL"/>
              </w:rPr>
              <w:t> </w:t>
            </w:r>
          </w:p>
        </w:tc>
      </w:tr>
      <w:tr w:rsidR="006D67A7" w14:paraId="39955742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9FD1FCC" w14:textId="77777777" w:rsidR="006D67A7" w:rsidRPr="00EC4747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EB9D10A" w14:textId="420E3AC9" w:rsidR="006D67A7" w:rsidRDefault="00B678A8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PEDAGOGIKA</w:t>
            </w:r>
          </w:p>
        </w:tc>
      </w:tr>
      <w:tr w:rsidR="006D67A7" w14:paraId="27EDBB47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14144BC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D2A59" w14:textId="77777777" w:rsidR="00B678A8" w:rsidRPr="00EC4747" w:rsidRDefault="00B678A8" w:rsidP="00B678A8">
            <w:pPr>
              <w:rPr>
                <w:sz w:val="24"/>
                <w:szCs w:val="24"/>
                <w:lang w:val="pl-PL"/>
              </w:rPr>
            </w:pPr>
            <w:r w:rsidRPr="00EC4747">
              <w:rPr>
                <w:sz w:val="24"/>
                <w:szCs w:val="24"/>
                <w:lang w:val="pl-PL"/>
              </w:rPr>
              <w:t xml:space="preserve">Nazwa specjalności: </w:t>
            </w:r>
          </w:p>
          <w:p w14:paraId="2FF6BE42" w14:textId="4D9E5EB0" w:rsidR="006D67A7" w:rsidRPr="00EC4747" w:rsidRDefault="00B678A8" w:rsidP="00B678A8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EC4747">
              <w:rPr>
                <w:b/>
                <w:bCs/>
                <w:lang w:val="pl-PL"/>
              </w:rPr>
              <w:t>PEDAGOGIKA OPIEKUŃCZO-WYCHOWAWCZA Z TERAPIĄ PEDAGOGICZNĄ/ PEDAGOGIKA OPIEKUŃCZO-WYCHOWAWCZA Z RESOCJALIZACJĄ NIELETNICH</w:t>
            </w:r>
          </w:p>
        </w:tc>
      </w:tr>
      <w:tr w:rsidR="006D67A7" w14:paraId="5BCBEE28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6364957" w14:textId="77777777" w:rsidR="006D67A7" w:rsidRPr="00EC4747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716F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  <w:r w:rsidR="00EB4367">
              <w:rPr>
                <w:spacing w:val="-2"/>
                <w:sz w:val="24"/>
              </w:rPr>
              <w:t xml:space="preserve"> </w:t>
            </w:r>
            <w:r w:rsidR="00EB4367" w:rsidRPr="00EB4367">
              <w:rPr>
                <w:b/>
                <w:spacing w:val="-2"/>
                <w:sz w:val="24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9F92" w14:textId="77777777" w:rsidR="006D67A7" w:rsidRDefault="006D67A7" w:rsidP="00F21EFE">
            <w:pPr>
              <w:pStyle w:val="TableParagraph"/>
              <w:spacing w:before="8"/>
              <w:ind w:left="80"/>
              <w:rPr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EB4367">
              <w:rPr>
                <w:spacing w:val="-2"/>
                <w:sz w:val="24"/>
              </w:rPr>
              <w:t xml:space="preserve"> </w:t>
            </w:r>
            <w:r w:rsidR="00EB4367" w:rsidRPr="00EB4367">
              <w:rPr>
                <w:b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3A5B42" w14:textId="77777777" w:rsidR="006D67A7" w:rsidRPr="00EC4747" w:rsidRDefault="006D67A7" w:rsidP="00F21EFE">
            <w:pPr>
              <w:pStyle w:val="TableParagraph"/>
              <w:spacing w:before="8"/>
              <w:ind w:left="83"/>
              <w:rPr>
                <w:sz w:val="24"/>
                <w:lang w:val="pl-PL"/>
              </w:rPr>
            </w:pPr>
            <w:r w:rsidRPr="00EC4747">
              <w:rPr>
                <w:sz w:val="24"/>
                <w:lang w:val="pl-PL"/>
              </w:rPr>
              <w:t>Poziom</w:t>
            </w:r>
            <w:r w:rsidRPr="00EC4747">
              <w:rPr>
                <w:spacing w:val="-2"/>
                <w:sz w:val="24"/>
                <w:lang w:val="pl-PL"/>
              </w:rPr>
              <w:t xml:space="preserve"> studiów:</w:t>
            </w:r>
            <w:r w:rsidR="00EB4367" w:rsidRPr="00EC4747">
              <w:rPr>
                <w:spacing w:val="-2"/>
                <w:sz w:val="24"/>
                <w:lang w:val="pl-PL"/>
              </w:rPr>
              <w:t xml:space="preserve"> </w:t>
            </w:r>
            <w:r w:rsidR="00EB4367" w:rsidRPr="00EC4747">
              <w:rPr>
                <w:b/>
                <w:spacing w:val="-2"/>
                <w:sz w:val="24"/>
                <w:lang w:val="pl-PL"/>
              </w:rPr>
              <w:t>STUDIA I STOPNIA</w:t>
            </w:r>
          </w:p>
        </w:tc>
      </w:tr>
      <w:tr w:rsidR="006D67A7" w14:paraId="24453BBB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97C660C" w14:textId="77777777" w:rsidR="006D67A7" w:rsidRPr="00EC4747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BB50" w14:textId="77777777" w:rsidR="006D67A7" w:rsidRDefault="006D67A7" w:rsidP="00F21EFE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EB4367">
              <w:rPr>
                <w:spacing w:val="-2"/>
                <w:sz w:val="24"/>
              </w:rPr>
              <w:t xml:space="preserve"> </w:t>
            </w:r>
            <w:r w:rsidR="00EB4367" w:rsidRPr="00EB4367">
              <w:rPr>
                <w:b/>
                <w:spacing w:val="-2"/>
                <w:sz w:val="24"/>
              </w:rPr>
              <w:t>III/5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EDEA" w14:textId="77777777" w:rsidR="006D67A7" w:rsidRDefault="006D67A7" w:rsidP="00F21EFE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  <w:r w:rsidR="00EB4367">
              <w:rPr>
                <w:spacing w:val="-2"/>
                <w:sz w:val="24"/>
              </w:rPr>
              <w:t xml:space="preserve"> </w:t>
            </w:r>
            <w:r w:rsidR="00EB4367" w:rsidRPr="00EB4367">
              <w:rPr>
                <w:b/>
                <w:spacing w:val="-2"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54FB9B" w14:textId="77777777" w:rsidR="006D67A7" w:rsidRDefault="006D67A7" w:rsidP="00F21EFE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  <w:r w:rsidR="00EB4367">
              <w:rPr>
                <w:spacing w:val="-2"/>
                <w:sz w:val="24"/>
              </w:rPr>
              <w:t xml:space="preserve"> </w:t>
            </w:r>
            <w:r w:rsidR="00EB4367" w:rsidRPr="00EB4367">
              <w:rPr>
                <w:b/>
                <w:spacing w:val="-2"/>
                <w:sz w:val="24"/>
              </w:rPr>
              <w:t>POLSKI</w:t>
            </w:r>
          </w:p>
        </w:tc>
      </w:tr>
      <w:tr w:rsidR="006D67A7" w14:paraId="26487347" w14:textId="77777777" w:rsidTr="00F21EFE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F114748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6089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01CC3746" w14:textId="77777777" w:rsidR="006D67A7" w:rsidRDefault="006D67A7" w:rsidP="00F21EF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2132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9132774" w14:textId="77777777" w:rsidR="006D67A7" w:rsidRDefault="006D67A7" w:rsidP="00F21EFE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3EAC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58BA026E" w14:textId="77777777" w:rsidR="006D67A7" w:rsidRDefault="006D67A7" w:rsidP="00F21EFE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2DC5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F74C96A" w14:textId="77777777" w:rsidR="006D67A7" w:rsidRDefault="006D67A7" w:rsidP="00F21EFE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C23F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AABC374" w14:textId="77777777" w:rsidR="006D67A7" w:rsidRDefault="006D67A7" w:rsidP="00F21EFE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0771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5D084CC5" w14:textId="77777777" w:rsidR="006D67A7" w:rsidRDefault="006D67A7" w:rsidP="00F21EFE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2760FCA" w14:textId="77777777" w:rsidR="006D67A7" w:rsidRDefault="006D67A7" w:rsidP="00F21EFE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6D67A7" w14:paraId="40F9B22A" w14:textId="77777777" w:rsidTr="00F21EFE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7B3BCA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B19BC9" w14:textId="77777777" w:rsidR="006D67A7" w:rsidRDefault="006D67A7" w:rsidP="00F21EFE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B23AF9" w14:textId="77777777" w:rsidR="006D67A7" w:rsidRDefault="006D67A7" w:rsidP="00F21EFE">
            <w:pPr>
              <w:pStyle w:val="TableParagraph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8D2AD7" w14:textId="77777777" w:rsidR="006D67A7" w:rsidRPr="00EB4367" w:rsidRDefault="00EB4367" w:rsidP="00EB4367">
            <w:pPr>
              <w:pStyle w:val="TableParagraph"/>
              <w:jc w:val="center"/>
              <w:rPr>
                <w:b/>
              </w:rPr>
            </w:pPr>
            <w:r w:rsidRPr="00EB4367">
              <w:rPr>
                <w:b/>
              </w:rP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B13F6A" w14:textId="77777777" w:rsidR="006D67A7" w:rsidRDefault="006D67A7" w:rsidP="00F21EFE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2DAA006" w14:textId="77777777" w:rsidR="006D67A7" w:rsidRDefault="006D67A7" w:rsidP="00F21EFE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839C9D8" w14:textId="77777777" w:rsidR="006D67A7" w:rsidRDefault="006D67A7" w:rsidP="00F21EFE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C0117C5" w14:textId="77777777" w:rsidR="006D67A7" w:rsidRDefault="006D67A7" w:rsidP="00F21EFE">
            <w:pPr>
              <w:pStyle w:val="TableParagraph"/>
            </w:pPr>
          </w:p>
        </w:tc>
      </w:tr>
    </w:tbl>
    <w:p w14:paraId="4634C7AE" w14:textId="77777777" w:rsidR="006D67A7" w:rsidRDefault="006D67A7" w:rsidP="006D67A7">
      <w:pPr>
        <w:rPr>
          <w:b/>
          <w:sz w:val="20"/>
        </w:rPr>
      </w:pPr>
    </w:p>
    <w:p w14:paraId="71DD308E" w14:textId="77777777" w:rsidR="006D67A7" w:rsidRDefault="006D67A7" w:rsidP="006D67A7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D67A7" w14:paraId="6836E751" w14:textId="77777777" w:rsidTr="00F21EFE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4D9CA954" w14:textId="77777777" w:rsidR="006D67A7" w:rsidRDefault="006D67A7" w:rsidP="00F21EFE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0E18CB2B" w14:textId="77777777" w:rsidR="006D67A7" w:rsidRDefault="00EB4367" w:rsidP="00F21EFE">
            <w:pPr>
              <w:pStyle w:val="TableParagraph"/>
            </w:pPr>
            <w:r>
              <w:t>mgr Bogumiła Salmonowicz</w:t>
            </w:r>
          </w:p>
        </w:tc>
      </w:tr>
      <w:tr w:rsidR="006D67A7" w14:paraId="7BDFB0CE" w14:textId="77777777" w:rsidTr="00F21EFE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FF32" w14:textId="77777777" w:rsidR="006D67A7" w:rsidRDefault="006D67A7" w:rsidP="00F21EFE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EE2CD" w14:textId="77777777" w:rsidR="006D67A7" w:rsidRDefault="00EB4367" w:rsidP="00F21EFE">
            <w:pPr>
              <w:pStyle w:val="TableParagraph"/>
            </w:pPr>
            <w:r>
              <w:t>mgr Bogumiła Salmonowicz</w:t>
            </w:r>
          </w:p>
        </w:tc>
      </w:tr>
      <w:tr w:rsidR="00EB4367" w14:paraId="2C5A9411" w14:textId="77777777" w:rsidTr="00D65F5B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C2F9" w14:textId="77777777" w:rsidR="00EB4367" w:rsidRDefault="00EB4367" w:rsidP="00EB436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AB947" w14:textId="77777777" w:rsidR="00EB4367" w:rsidRPr="00EC4747" w:rsidRDefault="00EB4367" w:rsidP="00EB43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EC4747">
              <w:rPr>
                <w:sz w:val="24"/>
                <w:szCs w:val="24"/>
                <w:lang w:val="pl-PL" w:eastAsia="pl-PL"/>
              </w:rPr>
              <w:t>- Zaznajomienie z aspektami prawnymi pracy pedagoga szkolnego </w:t>
            </w:r>
          </w:p>
          <w:p w14:paraId="0C02A513" w14:textId="77777777" w:rsidR="00EB4367" w:rsidRPr="00EC4747" w:rsidRDefault="00EB4367" w:rsidP="00EB43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EC4747">
              <w:rPr>
                <w:sz w:val="24"/>
                <w:szCs w:val="24"/>
                <w:lang w:val="pl-PL" w:eastAsia="pl-PL"/>
              </w:rPr>
              <w:t>- Poznanie uwarunkowań funkcjonowania środowiska szkolnego </w:t>
            </w:r>
          </w:p>
          <w:p w14:paraId="5C8379EE" w14:textId="77777777" w:rsidR="00EB4367" w:rsidRPr="00EC4747" w:rsidRDefault="00EB4367" w:rsidP="00EB4367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EC4747">
              <w:rPr>
                <w:sz w:val="24"/>
                <w:szCs w:val="24"/>
                <w:lang w:val="pl-PL" w:eastAsia="pl-PL"/>
              </w:rPr>
              <w:t>- Przygotowanie do organizacji profesjonalnej pomocy uczniom, rodzicom i opiekunom w trudnych sytuacjach szkolnych, socjalnych </w:t>
            </w:r>
          </w:p>
          <w:p w14:paraId="3AE989DC" w14:textId="77777777" w:rsidR="00EB4367" w:rsidRPr="00EC4747" w:rsidRDefault="00EB4367" w:rsidP="00EB4367">
            <w:pPr>
              <w:widowControl/>
              <w:autoSpaceDE/>
              <w:autoSpaceDN/>
              <w:textAlignment w:val="baseline"/>
              <w:rPr>
                <w:sz w:val="20"/>
                <w:szCs w:val="20"/>
                <w:lang w:val="pl-PL" w:eastAsia="pl-PL"/>
              </w:rPr>
            </w:pPr>
            <w:r w:rsidRPr="00EC4747">
              <w:rPr>
                <w:sz w:val="24"/>
                <w:szCs w:val="24"/>
                <w:lang w:val="pl-PL" w:eastAsia="pl-PL"/>
              </w:rPr>
              <w:t>- Kształtowanie umiejętności autorefleksji nad własnym działaniem. </w:t>
            </w:r>
          </w:p>
        </w:tc>
      </w:tr>
      <w:tr w:rsidR="00EB4367" w14:paraId="69B83E1B" w14:textId="77777777" w:rsidTr="00F21EFE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29EF0D2B" w14:textId="77777777" w:rsidR="00EB4367" w:rsidRDefault="00EB4367" w:rsidP="00EB436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52D8FEEA" w14:textId="77777777" w:rsidR="00EB4367" w:rsidRPr="00EC4747" w:rsidRDefault="00EB4367" w:rsidP="00EB4367">
            <w:pPr>
              <w:pStyle w:val="TableParagraph"/>
              <w:rPr>
                <w:lang w:val="pl-PL"/>
              </w:rPr>
            </w:pPr>
            <w:r w:rsidRPr="00EC4747">
              <w:rPr>
                <w:lang w:val="pl-PL"/>
              </w:rPr>
              <w:t xml:space="preserve">Podstawy wiedzy z pedagogiki </w:t>
            </w:r>
            <w:r w:rsidR="006B7466" w:rsidRPr="00EC4747">
              <w:rPr>
                <w:lang w:val="pl-PL"/>
              </w:rPr>
              <w:t>i</w:t>
            </w:r>
            <w:r w:rsidRPr="00EC4747">
              <w:rPr>
                <w:lang w:val="pl-PL"/>
              </w:rPr>
              <w:t xml:space="preserve"> psychologii</w:t>
            </w:r>
          </w:p>
        </w:tc>
      </w:tr>
    </w:tbl>
    <w:p w14:paraId="411952E6" w14:textId="23C322EE" w:rsidR="006D67A7" w:rsidRPr="008066D3" w:rsidRDefault="0009080F" w:rsidP="008066D3">
      <w:pPr>
        <w:pStyle w:val="Tekstpodstawowy"/>
        <w:spacing w:before="3"/>
        <w:ind w:left="138" w:right="252"/>
        <w:rPr>
          <w:iCs w:val="0"/>
          <w:sz w:val="20"/>
          <w:szCs w:val="20"/>
        </w:rPr>
      </w:pPr>
      <w:r w:rsidRPr="008066D3">
        <w:rPr>
          <w:iCs w:val="0"/>
          <w:sz w:val="20"/>
          <w:szCs w:val="20"/>
        </w:rPr>
        <w:t>*</w:t>
      </w:r>
      <w:r w:rsidR="006D67A7" w:rsidRPr="008066D3">
        <w:rPr>
          <w:iCs w:val="0"/>
          <w:sz w:val="20"/>
          <w:szCs w:val="20"/>
        </w:rPr>
        <w:t>Zmiany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koordynatora</w:t>
      </w:r>
      <w:r w:rsidR="006D67A7" w:rsidRPr="008066D3">
        <w:rPr>
          <w:iCs w:val="0"/>
          <w:spacing w:val="-2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przedmiotu</w:t>
      </w:r>
      <w:r w:rsidR="006D67A7" w:rsidRPr="008066D3">
        <w:rPr>
          <w:iCs w:val="0"/>
          <w:spacing w:val="-2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oraz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prowadzącego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zajęcia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dokonuje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Dyrektor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Instytut</w:t>
      </w:r>
      <w:r w:rsidR="008066D3">
        <w:rPr>
          <w:iCs w:val="0"/>
          <w:sz w:val="20"/>
          <w:szCs w:val="20"/>
        </w:rPr>
        <w:t>u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po</w:t>
      </w:r>
      <w:r w:rsidR="006D67A7" w:rsidRPr="008066D3">
        <w:rPr>
          <w:iCs w:val="0"/>
          <w:spacing w:val="-3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akceptacji</w:t>
      </w:r>
      <w:r w:rsidR="006D67A7" w:rsidRPr="008066D3">
        <w:rPr>
          <w:iCs w:val="0"/>
          <w:spacing w:val="-2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Prorektora</w:t>
      </w:r>
      <w:r w:rsidR="006D67A7" w:rsidRPr="008066D3">
        <w:rPr>
          <w:iCs w:val="0"/>
          <w:spacing w:val="-2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ds.</w:t>
      </w:r>
      <w:r w:rsidR="006D67A7" w:rsidRPr="008066D3">
        <w:rPr>
          <w:iCs w:val="0"/>
          <w:spacing w:val="-5"/>
          <w:sz w:val="20"/>
          <w:szCs w:val="20"/>
        </w:rPr>
        <w:t xml:space="preserve"> </w:t>
      </w:r>
      <w:r w:rsidR="006D67A7" w:rsidRPr="008066D3">
        <w:rPr>
          <w:iCs w:val="0"/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D67A7" w14:paraId="0030672D" w14:textId="77777777" w:rsidTr="00F21EFE">
        <w:trPr>
          <w:trHeight w:val="277"/>
        </w:trPr>
        <w:tc>
          <w:tcPr>
            <w:tcW w:w="10096" w:type="dxa"/>
            <w:gridSpan w:val="3"/>
          </w:tcPr>
          <w:p w14:paraId="038E2BBB" w14:textId="77777777" w:rsidR="006D67A7" w:rsidRDefault="006D67A7" w:rsidP="00F21EFE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D67A7" w14:paraId="0A644D98" w14:textId="77777777" w:rsidTr="00F21EFE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5BF2CC56" w14:textId="77777777" w:rsidR="006D67A7" w:rsidRPr="00EC4747" w:rsidRDefault="006D67A7" w:rsidP="00F21EFE">
            <w:pPr>
              <w:pStyle w:val="TableParagraph"/>
              <w:ind w:left="68"/>
              <w:rPr>
                <w:lang w:val="pl-PL"/>
              </w:rPr>
            </w:pPr>
            <w:r w:rsidRPr="00EC4747">
              <w:rPr>
                <w:lang w:val="pl-PL"/>
              </w:rPr>
              <w:t xml:space="preserve">Nr efektu </w:t>
            </w:r>
            <w:r w:rsidRPr="00EC4747">
              <w:rPr>
                <w:spacing w:val="-2"/>
                <w:lang w:val="pl-PL"/>
              </w:rPr>
              <w:t>uczenia</w:t>
            </w:r>
          </w:p>
          <w:p w14:paraId="0C95F8C8" w14:textId="77777777" w:rsidR="006D67A7" w:rsidRPr="00EC4747" w:rsidRDefault="006D67A7" w:rsidP="00F21EFE">
            <w:pPr>
              <w:pStyle w:val="TableParagraph"/>
              <w:spacing w:line="252" w:lineRule="exact"/>
              <w:ind w:left="68"/>
              <w:rPr>
                <w:lang w:val="pl-PL"/>
              </w:rPr>
            </w:pPr>
            <w:r w:rsidRPr="00EC4747">
              <w:rPr>
                <w:lang w:val="pl-PL"/>
              </w:rPr>
              <w:t>się/</w:t>
            </w:r>
            <w:r w:rsidRPr="00EC4747">
              <w:rPr>
                <w:spacing w:val="-14"/>
                <w:lang w:val="pl-PL"/>
              </w:rPr>
              <w:t xml:space="preserve"> </w:t>
            </w:r>
            <w:r w:rsidRPr="00EC4747">
              <w:rPr>
                <w:lang w:val="pl-PL"/>
              </w:rPr>
              <w:t xml:space="preserve">grupy </w:t>
            </w:r>
            <w:r w:rsidRPr="00EC4747">
              <w:rPr>
                <w:spacing w:val="-2"/>
                <w:lang w:val="pl-PL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C3FB" w14:textId="77777777" w:rsidR="006D67A7" w:rsidRPr="00EC4747" w:rsidRDefault="006D67A7" w:rsidP="00F21EFE">
            <w:pPr>
              <w:pStyle w:val="TableParagraph"/>
              <w:spacing w:before="92"/>
              <w:rPr>
                <w:i/>
                <w:sz w:val="24"/>
                <w:lang w:val="pl-PL"/>
              </w:rPr>
            </w:pPr>
          </w:p>
          <w:p w14:paraId="70EC5E48" w14:textId="77777777" w:rsidR="006D67A7" w:rsidRDefault="006D67A7" w:rsidP="00F21EFE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36E9D1CA" w14:textId="77777777" w:rsidR="006D67A7" w:rsidRPr="00EC4747" w:rsidRDefault="006D67A7" w:rsidP="00F21EFE">
            <w:pPr>
              <w:pStyle w:val="TableParagraph"/>
              <w:ind w:left="187" w:right="147" w:hanging="2"/>
              <w:jc w:val="center"/>
              <w:rPr>
                <w:lang w:val="pl-PL"/>
              </w:rPr>
            </w:pPr>
            <w:r w:rsidRPr="00EC4747">
              <w:rPr>
                <w:spacing w:val="-4"/>
                <w:lang w:val="pl-PL"/>
              </w:rPr>
              <w:t xml:space="preserve">Kod </w:t>
            </w:r>
            <w:r w:rsidRPr="00EC4747">
              <w:rPr>
                <w:spacing w:val="-2"/>
                <w:lang w:val="pl-PL"/>
              </w:rPr>
              <w:t>kierunkowego</w:t>
            </w:r>
          </w:p>
          <w:p w14:paraId="4321FFEF" w14:textId="77777777" w:rsidR="006D67A7" w:rsidRPr="00EC4747" w:rsidRDefault="006D67A7" w:rsidP="00F21EFE">
            <w:pPr>
              <w:pStyle w:val="TableParagraph"/>
              <w:spacing w:line="252" w:lineRule="exact"/>
              <w:ind w:left="331" w:right="290" w:hanging="3"/>
              <w:jc w:val="center"/>
              <w:rPr>
                <w:lang w:val="pl-PL"/>
              </w:rPr>
            </w:pPr>
            <w:r w:rsidRPr="00EC4747">
              <w:rPr>
                <w:spacing w:val="-2"/>
                <w:lang w:val="pl-PL"/>
              </w:rPr>
              <w:t xml:space="preserve">efektu </w:t>
            </w:r>
            <w:r w:rsidRPr="00EC4747">
              <w:rPr>
                <w:lang w:val="pl-PL"/>
              </w:rPr>
              <w:t>uczenia</w:t>
            </w:r>
            <w:r w:rsidRPr="00EC4747">
              <w:rPr>
                <w:spacing w:val="-14"/>
                <w:lang w:val="pl-PL"/>
              </w:rPr>
              <w:t xml:space="preserve"> </w:t>
            </w:r>
            <w:r w:rsidRPr="00EC4747">
              <w:rPr>
                <w:lang w:val="pl-PL"/>
              </w:rPr>
              <w:t>się</w:t>
            </w:r>
          </w:p>
        </w:tc>
      </w:tr>
      <w:tr w:rsidR="006D67A7" w14:paraId="6B16451E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648F" w14:textId="77777777" w:rsidR="006D67A7" w:rsidRDefault="006B7466" w:rsidP="00A72F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9F75" w14:textId="1CAD822E" w:rsidR="006D67A7" w:rsidRDefault="006B7466" w:rsidP="00F21EFE">
            <w:pPr>
              <w:pStyle w:val="TableParagraph"/>
              <w:rPr>
                <w:sz w:val="20"/>
              </w:rPr>
            </w:pPr>
            <w:r w:rsidRPr="00F5518E">
              <w:t>Zna i rozumie społeczne uwarunkowania różnych rodzajów struktur, więzi społecznych i instytucji życia społecznego (politycznych, społecznych,</w:t>
            </w:r>
            <w:r>
              <w:t xml:space="preserve"> </w:t>
            </w:r>
            <w:r w:rsidRPr="00F5518E">
              <w:t>oświatowych, kulturalnych i pomocowych) oraz zachodzące między nimi relacje w odniesieniu do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13FB7" w14:textId="67D61AE9" w:rsidR="006D67A7" w:rsidRPr="008066D3" w:rsidRDefault="006B7466" w:rsidP="006B7466">
            <w:pPr>
              <w:pStyle w:val="TableParagraph"/>
              <w:jc w:val="center"/>
              <w:rPr>
                <w:sz w:val="24"/>
                <w:szCs w:val="24"/>
              </w:rPr>
            </w:pPr>
            <w:r w:rsidRPr="008066D3">
              <w:rPr>
                <w:sz w:val="24"/>
                <w:szCs w:val="24"/>
              </w:rPr>
              <w:t>K_W06</w:t>
            </w:r>
          </w:p>
        </w:tc>
      </w:tr>
      <w:tr w:rsidR="006D67A7" w14:paraId="04AA906F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707B" w14:textId="77777777" w:rsidR="006D67A7" w:rsidRDefault="00A72F67" w:rsidP="00A72F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FDC6" w14:textId="77777777" w:rsidR="006D67A7" w:rsidRPr="00EC4747" w:rsidRDefault="00A72F67" w:rsidP="00F21EFE">
            <w:pPr>
              <w:pStyle w:val="TableParagraph"/>
              <w:rPr>
                <w:sz w:val="20"/>
                <w:lang w:val="pl-PL"/>
              </w:rPr>
            </w:pPr>
            <w:r w:rsidRPr="00EC4747">
              <w:rPr>
                <w:rFonts w:eastAsia="Calibri"/>
                <w:lang w:val="pl-PL"/>
              </w:rPr>
              <w:t xml:space="preserve">Zna i rozumie w zaawansowanym stopniu wybrane zagadnienia z zakresu wiedzy szczegółowej o uczestnikach działalności opiekuńczej, wychowawczej, edukacyjnej, pomocowej, resocjalizacyjnej i kulturalnej oraz ma uporządkowaną wiedzę o różnych środowiskach i instytucjach społecznych (w tym opiekuńczo-wychowawczych, edukacyjnych, pomocowych, resocjalizacyjnych), ich specyfice i </w:t>
            </w:r>
            <w:r w:rsidRPr="00EC4747">
              <w:rPr>
                <w:rFonts w:eastAsia="Calibri"/>
                <w:lang w:val="pl-PL"/>
              </w:rPr>
              <w:lastRenderedPageBreak/>
              <w:t>procesach w nich zachodzących, zorientowaną na zastosowanie praktyczne w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5354C" w14:textId="121FF63D" w:rsidR="006D67A7" w:rsidRPr="008066D3" w:rsidRDefault="00A72F67" w:rsidP="00A72F67">
            <w:pPr>
              <w:pStyle w:val="TableParagraph"/>
              <w:jc w:val="center"/>
              <w:rPr>
                <w:sz w:val="24"/>
                <w:szCs w:val="24"/>
              </w:rPr>
            </w:pPr>
            <w:r w:rsidRPr="008066D3">
              <w:rPr>
                <w:sz w:val="24"/>
                <w:szCs w:val="24"/>
              </w:rPr>
              <w:lastRenderedPageBreak/>
              <w:t>K_W08</w:t>
            </w:r>
          </w:p>
        </w:tc>
      </w:tr>
      <w:tr w:rsidR="00A72F67" w14:paraId="125C0859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B47D" w14:textId="77777777" w:rsidR="00A72F67" w:rsidRDefault="00A72F67" w:rsidP="00A72F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E1CC" w14:textId="77777777" w:rsidR="00A72F67" w:rsidRPr="00EC4747" w:rsidRDefault="00A72F67" w:rsidP="00A72F67">
            <w:pPr>
              <w:jc w:val="both"/>
              <w:rPr>
                <w:rFonts w:eastAsia="Calibri"/>
                <w:lang w:val="pl-PL"/>
              </w:rPr>
            </w:pPr>
            <w:r w:rsidRPr="00EC4747">
              <w:rPr>
                <w:lang w:val="pl-PL"/>
              </w:rPr>
              <w:t xml:space="preserve">Potrafi wykorzystywać posiadaną wiedzę z zakresu pedagogiki do diagnozowania, prognozowania oraz projektowania działań profilaktycznych, opiekuńczych, </w:t>
            </w:r>
            <w:r w:rsidRPr="00EC4747">
              <w:rPr>
                <w:rFonts w:eastAsia="Calibri"/>
                <w:lang w:val="pl-PL"/>
              </w:rPr>
              <w:t>resocjalizacyjnych</w:t>
            </w:r>
            <w:r w:rsidRPr="00EC4747">
              <w:rPr>
                <w:lang w:val="pl-PL"/>
              </w:rPr>
              <w:t xml:space="preserve"> i terapeutycznych, wykonywać zadania w warunkach nie w pełni przewidywalnych, zorientowanych na zastosowanie praktyczne.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62667" w14:textId="0D7542BC" w:rsidR="00A72F67" w:rsidRPr="008066D3" w:rsidRDefault="00A72F67" w:rsidP="00A72F67">
            <w:pPr>
              <w:pStyle w:val="TableParagraph"/>
              <w:jc w:val="center"/>
              <w:rPr>
                <w:sz w:val="24"/>
                <w:szCs w:val="24"/>
              </w:rPr>
            </w:pPr>
            <w:r w:rsidRPr="008066D3">
              <w:rPr>
                <w:sz w:val="24"/>
                <w:szCs w:val="24"/>
              </w:rPr>
              <w:t>K_U03</w:t>
            </w:r>
          </w:p>
        </w:tc>
      </w:tr>
      <w:tr w:rsidR="00A72F67" w14:paraId="3D1D2EE4" w14:textId="77777777" w:rsidTr="00F21EFE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0A62" w14:textId="77777777" w:rsidR="00A72F67" w:rsidRDefault="009D0B95" w:rsidP="009D0B9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3974" w14:textId="77777777" w:rsidR="00A72F67" w:rsidRPr="00EC4747" w:rsidRDefault="009D0B95" w:rsidP="00A72F67">
            <w:pPr>
              <w:pStyle w:val="TableParagraph"/>
              <w:rPr>
                <w:sz w:val="20"/>
                <w:lang w:val="pl-PL"/>
              </w:rPr>
            </w:pPr>
            <w:r w:rsidRPr="00EC4747">
              <w:rPr>
                <w:lang w:val="pl-PL"/>
              </w:rPr>
              <w:t>Potrafi samodzielnie i w zespole analizować trudne zjawiska i sytuacje społeczne, dydaktyczne, opiekuńcze i wychowawcze w odniesieniu do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8E7B0" w14:textId="6CEDBB52" w:rsidR="00A72F67" w:rsidRPr="008066D3" w:rsidRDefault="009D0B95" w:rsidP="009D0B95">
            <w:pPr>
              <w:pStyle w:val="TableParagraph"/>
              <w:jc w:val="center"/>
              <w:rPr>
                <w:sz w:val="24"/>
                <w:szCs w:val="24"/>
              </w:rPr>
            </w:pPr>
            <w:r w:rsidRPr="008066D3">
              <w:rPr>
                <w:sz w:val="24"/>
                <w:szCs w:val="24"/>
              </w:rPr>
              <w:t>K_U07</w:t>
            </w:r>
          </w:p>
        </w:tc>
      </w:tr>
      <w:tr w:rsidR="00A72F67" w14:paraId="621CF8FA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C682" w14:textId="77777777" w:rsidR="00A72F67" w:rsidRDefault="009D0B95" w:rsidP="009D0B9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2F5C" w14:textId="77777777" w:rsidR="00A72F67" w:rsidRPr="00EC4747" w:rsidRDefault="006E6614" w:rsidP="00A72F67">
            <w:pPr>
              <w:pStyle w:val="TableParagraph"/>
              <w:rPr>
                <w:sz w:val="20"/>
                <w:lang w:val="pl-PL"/>
              </w:rPr>
            </w:pPr>
            <w:r w:rsidRPr="00EC4747">
              <w:rPr>
                <w:lang w:val="pl-PL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DB6DD" w14:textId="40EF910A" w:rsidR="00A72F67" w:rsidRPr="008066D3" w:rsidRDefault="006E6614" w:rsidP="009D0B95">
            <w:pPr>
              <w:pStyle w:val="TableParagraph"/>
              <w:jc w:val="center"/>
              <w:rPr>
                <w:sz w:val="24"/>
                <w:szCs w:val="24"/>
              </w:rPr>
            </w:pPr>
            <w:r w:rsidRPr="008066D3">
              <w:rPr>
                <w:sz w:val="24"/>
                <w:szCs w:val="24"/>
              </w:rPr>
              <w:t>K_K01</w:t>
            </w:r>
          </w:p>
        </w:tc>
      </w:tr>
      <w:tr w:rsidR="00A72F67" w14:paraId="2F92FC49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6D9C" w14:textId="77777777" w:rsidR="00A72F67" w:rsidRDefault="006E6614" w:rsidP="006E661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A487" w14:textId="77E73755" w:rsidR="00A72F67" w:rsidRPr="00EC4747" w:rsidRDefault="006E6614" w:rsidP="00A72F67">
            <w:pPr>
              <w:pStyle w:val="TableParagraph"/>
              <w:rPr>
                <w:sz w:val="20"/>
                <w:lang w:val="pl-PL"/>
              </w:rPr>
            </w:pPr>
            <w:r w:rsidRPr="00EC4747">
              <w:rPr>
                <w:lang w:val="pl-PL"/>
              </w:rPr>
              <w:t>Jest gotów do uznawania znaczenia wiedzy w rozwiązywaniu problemów poznawczych i praktycznych, zasięgania opinii ekspertów w przypadku trudności z ich rozwiązaniem oraz jest przekonany o sensie, wartości i potrzebie</w:t>
            </w:r>
            <w:r w:rsidR="008066D3" w:rsidRPr="00EC4747">
              <w:rPr>
                <w:lang w:val="pl-PL"/>
              </w:rPr>
              <w:t xml:space="preserve"> </w:t>
            </w:r>
            <w:r w:rsidRPr="00EC4747">
              <w:rPr>
                <w:lang w:val="pl-PL"/>
              </w:rPr>
              <w:t>podejmowania działań edukacyjnych.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1CB5A" w14:textId="1B604E3C" w:rsidR="00A72F67" w:rsidRPr="008066D3" w:rsidRDefault="006E6614" w:rsidP="006E6614">
            <w:pPr>
              <w:pStyle w:val="TableParagraph"/>
              <w:jc w:val="center"/>
              <w:rPr>
                <w:sz w:val="24"/>
                <w:szCs w:val="24"/>
              </w:rPr>
            </w:pPr>
            <w:r w:rsidRPr="008066D3">
              <w:rPr>
                <w:sz w:val="24"/>
                <w:szCs w:val="24"/>
              </w:rPr>
              <w:t>K_K02</w:t>
            </w:r>
          </w:p>
        </w:tc>
      </w:tr>
    </w:tbl>
    <w:p w14:paraId="5EB985CA" w14:textId="77777777" w:rsidR="006D67A7" w:rsidRDefault="006D67A7" w:rsidP="006D67A7">
      <w:pPr>
        <w:rPr>
          <w:sz w:val="20"/>
        </w:rPr>
        <w:sectPr w:rsidR="006D67A7" w:rsidSect="006D67A7">
          <w:headerReference w:type="default" r:id="rId11"/>
          <w:footerReference w:type="default" r:id="rId12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D67A7" w14:paraId="7727B358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E4E9145" w14:textId="77777777" w:rsidR="006D67A7" w:rsidRDefault="006D67A7" w:rsidP="00F21EFE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D67A7" w14:paraId="3ED31E49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9182869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D67A7" w14:paraId="0AD7CB4D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443D9DB4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5FA66F77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139EF256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  <w:p w14:paraId="53C38AE8" w14:textId="77777777" w:rsidR="006E6614" w:rsidRPr="006E6614" w:rsidRDefault="006E6614" w:rsidP="006E6614">
            <w:pPr>
              <w:widowControl/>
              <w:numPr>
                <w:ilvl w:val="0"/>
                <w:numId w:val="2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Przepisy prawne regulujące obowiązki i uprawnienia pedagoga szkolnego </w:t>
            </w:r>
          </w:p>
          <w:p w14:paraId="0FB4D2EE" w14:textId="77777777" w:rsidR="006E6614" w:rsidRPr="006E6614" w:rsidRDefault="006E6614" w:rsidP="006E6614">
            <w:pPr>
              <w:widowControl/>
              <w:numPr>
                <w:ilvl w:val="0"/>
                <w:numId w:val="3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Rozpoznawanie indywidualnych potrzeb uczniów </w:t>
            </w:r>
          </w:p>
          <w:p w14:paraId="270CB67A" w14:textId="77777777" w:rsidR="006E6614" w:rsidRPr="006E6614" w:rsidRDefault="006E6614" w:rsidP="006E6614">
            <w:pPr>
              <w:widowControl/>
              <w:numPr>
                <w:ilvl w:val="0"/>
                <w:numId w:val="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Formy i sposoby udzielania pomocy uczniom – wydawanie opinii, zaleceń </w:t>
            </w:r>
            <w:r w:rsidR="0009080F">
              <w:rPr>
                <w:sz w:val="24"/>
                <w:szCs w:val="24"/>
                <w:lang w:eastAsia="pl-PL"/>
              </w:rPr>
              <w:t xml:space="preserve">na podstawie </w:t>
            </w:r>
            <w:r w:rsidR="00E54CB6">
              <w:rPr>
                <w:sz w:val="24"/>
                <w:szCs w:val="24"/>
                <w:lang w:eastAsia="pl-PL"/>
              </w:rPr>
              <w:t xml:space="preserve">analizy </w:t>
            </w:r>
            <w:r w:rsidR="0009080F">
              <w:rPr>
                <w:sz w:val="24"/>
                <w:szCs w:val="24"/>
                <w:lang w:eastAsia="pl-PL"/>
              </w:rPr>
              <w:t xml:space="preserve">przykładowych </w:t>
            </w:r>
            <w:r w:rsidR="00C93FCD">
              <w:rPr>
                <w:sz w:val="24"/>
                <w:szCs w:val="24"/>
                <w:lang w:eastAsia="pl-PL"/>
              </w:rPr>
              <w:t xml:space="preserve">schematów </w:t>
            </w:r>
            <w:r w:rsidR="0009080F">
              <w:rPr>
                <w:sz w:val="24"/>
                <w:szCs w:val="24"/>
                <w:lang w:eastAsia="pl-PL"/>
              </w:rPr>
              <w:t>dokumentów</w:t>
            </w:r>
            <w:r w:rsidRPr="006E6614">
              <w:rPr>
                <w:sz w:val="24"/>
                <w:szCs w:val="24"/>
                <w:lang w:eastAsia="pl-PL"/>
              </w:rPr>
              <w:t> </w:t>
            </w:r>
          </w:p>
          <w:p w14:paraId="2DC11AC6" w14:textId="77777777" w:rsidR="006E6614" w:rsidRPr="006E6614" w:rsidRDefault="006E6614" w:rsidP="006E6614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Koordynacja działań z zakresu orientacji zawodowej </w:t>
            </w:r>
          </w:p>
          <w:p w14:paraId="642CD719" w14:textId="77777777" w:rsidR="006E6614" w:rsidRPr="006E6614" w:rsidRDefault="006E6614" w:rsidP="006E6614">
            <w:pPr>
              <w:widowControl/>
              <w:numPr>
                <w:ilvl w:val="0"/>
                <w:numId w:val="6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Diagnostyka i profilaktyka niepowodzeń szkolnych  </w:t>
            </w:r>
          </w:p>
          <w:p w14:paraId="2744CAA0" w14:textId="77777777" w:rsidR="006E6614" w:rsidRPr="006E6614" w:rsidRDefault="006E6614" w:rsidP="006E6614">
            <w:pPr>
              <w:widowControl/>
              <w:numPr>
                <w:ilvl w:val="0"/>
                <w:numId w:val="7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Działania na rzecz zorganizowania opieki i pomocy materialnej </w:t>
            </w:r>
            <w:r w:rsidR="00E54CB6">
              <w:rPr>
                <w:sz w:val="24"/>
                <w:szCs w:val="24"/>
                <w:lang w:eastAsia="pl-PL"/>
              </w:rPr>
              <w:t>– na przykładzie wybranej szkoły podstawowej</w:t>
            </w:r>
          </w:p>
          <w:p w14:paraId="151E2F39" w14:textId="77777777" w:rsidR="006E6614" w:rsidRPr="006E6614" w:rsidRDefault="006E6614" w:rsidP="006E6614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Współpraca pedagoga z poradnią psychologiczno-pedagogiczną oraz z organami porządku publicznego i wymiaru sprawiedliwości - w przypadku wykroczeń uczniów (z udziałem zaproszonych specjalistów-praktyków) </w:t>
            </w:r>
          </w:p>
          <w:p w14:paraId="4206620B" w14:textId="77777777" w:rsidR="006E6614" w:rsidRPr="006E6614" w:rsidRDefault="006E6614" w:rsidP="006E6614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Organizowanie zajęć dydaktyczno-wychowawczych, korekcyjno-kompensacyjnych, socjoterapeutycznych </w:t>
            </w:r>
            <w:r w:rsidR="00E54CB6">
              <w:rPr>
                <w:sz w:val="24"/>
                <w:szCs w:val="24"/>
                <w:lang w:eastAsia="pl-PL"/>
              </w:rPr>
              <w:t>– na przykładzie opublikowanych scenariuszy zajęć dostępnych materiałów filmowych.</w:t>
            </w:r>
          </w:p>
          <w:p w14:paraId="09EC0CA7" w14:textId="77777777" w:rsidR="006E6614" w:rsidRPr="006E6614" w:rsidRDefault="006E6614" w:rsidP="006E6614">
            <w:pPr>
              <w:widowControl/>
              <w:numPr>
                <w:ilvl w:val="0"/>
                <w:numId w:val="10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Współorganizowanie zajęć dla uczniów o specjalnych potrzebach edukacyjnych </w:t>
            </w:r>
          </w:p>
          <w:p w14:paraId="3FAE0F2D" w14:textId="77777777" w:rsidR="006E6614" w:rsidRDefault="006E6614" w:rsidP="006E6614">
            <w:pPr>
              <w:widowControl/>
              <w:numPr>
                <w:ilvl w:val="0"/>
                <w:numId w:val="11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eastAsia="pl-PL"/>
              </w:rPr>
              <w:t>Pomoc uczniom realizującym indywidualny program lub tok nauki </w:t>
            </w:r>
          </w:p>
          <w:p w14:paraId="13890725" w14:textId="77777777" w:rsidR="006E6614" w:rsidRPr="006E6614" w:rsidRDefault="006E6614" w:rsidP="006E6614">
            <w:pPr>
              <w:widowControl/>
              <w:numPr>
                <w:ilvl w:val="0"/>
                <w:numId w:val="11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6E6614">
              <w:rPr>
                <w:sz w:val="24"/>
                <w:szCs w:val="24"/>
                <w:lang w:val="pl-PL" w:eastAsia="pl-PL"/>
              </w:rPr>
              <w:t>Praca z uczniem uzdolnionym, zdolnym</w:t>
            </w:r>
            <w:r w:rsidR="00C93FCD">
              <w:rPr>
                <w:sz w:val="24"/>
                <w:szCs w:val="24"/>
                <w:lang w:val="pl-PL" w:eastAsia="pl-PL"/>
              </w:rPr>
              <w:t xml:space="preserve"> – z wykorzystaniem filmów oraz przykładów dobrych </w:t>
            </w:r>
            <w:r w:rsidR="00E32544">
              <w:rPr>
                <w:sz w:val="24"/>
                <w:szCs w:val="24"/>
                <w:lang w:val="pl-PL" w:eastAsia="pl-PL"/>
              </w:rPr>
              <w:t>praktyk</w:t>
            </w:r>
          </w:p>
          <w:p w14:paraId="1D3B5939" w14:textId="77777777" w:rsidR="006E6614" w:rsidRPr="00B678A8" w:rsidRDefault="00C93FCD" w:rsidP="00C93FCD">
            <w:pPr>
              <w:widowControl/>
              <w:numPr>
                <w:ilvl w:val="0"/>
                <w:numId w:val="11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val="pl-PL" w:eastAsia="pl-PL"/>
              </w:rPr>
              <w:t>Samoświadomość w zakresie gotowości pełnienia</w:t>
            </w:r>
            <w:r w:rsidR="006E6614">
              <w:rPr>
                <w:sz w:val="24"/>
                <w:szCs w:val="24"/>
                <w:lang w:val="pl-PL" w:eastAsia="pl-PL"/>
              </w:rPr>
              <w:t xml:space="preserve"> funkcji pedagoga szkolnego</w:t>
            </w:r>
          </w:p>
          <w:p w14:paraId="0EACD19E" w14:textId="77777777" w:rsidR="00B678A8" w:rsidRDefault="00E76E4D" w:rsidP="00B678A8">
            <w:pPr>
              <w:widowControl/>
              <w:autoSpaceDE/>
              <w:autoSpaceDN/>
              <w:spacing w:after="200" w:line="276" w:lineRule="auto"/>
              <w:ind w:left="720"/>
              <w:textAlignment w:val="baseline"/>
              <w:rPr>
                <w:i/>
                <w:iCs/>
              </w:rPr>
            </w:pPr>
            <w:r w:rsidRPr="00E76E4D">
              <w:rPr>
                <w:i/>
                <w:iCs/>
                <w:sz w:val="24"/>
                <w:szCs w:val="24"/>
              </w:rPr>
              <w:t xml:space="preserve">Studenci w ramach ćwiczeń, indywidualnie lub pracując w grupach, przygotowują projekt na temat wybranego problemu z zakresu metodyki pracy pedagoga  szkolnego szkoły odstawowej.. </w:t>
            </w:r>
            <w:r w:rsidRPr="00E76E4D">
              <w:rPr>
                <w:i/>
                <w:iCs/>
                <w:sz w:val="24"/>
                <w:szCs w:val="24"/>
              </w:rPr>
              <w:lastRenderedPageBreak/>
              <w:t>Studenci wykonują zadania tematyczne, wchodzące w skład bloku ćwiczeń, które rozwijają ich kompetencje w zakresie, interpretacji zjawisk społecznych i problemów szkolnych</w:t>
            </w:r>
            <w:r>
              <w:rPr>
                <w:i/>
                <w:iCs/>
              </w:rPr>
              <w:t>.</w:t>
            </w:r>
          </w:p>
          <w:p w14:paraId="0AE3C919" w14:textId="52EB1C5E" w:rsidR="00E76E4D" w:rsidRPr="006E6614" w:rsidRDefault="00E76E4D" w:rsidP="00E76E4D">
            <w:pPr>
              <w:widowControl/>
              <w:autoSpaceDE/>
              <w:autoSpaceDN/>
              <w:spacing w:after="200" w:line="276" w:lineRule="auto"/>
              <w:ind w:left="720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i/>
                <w:iCs/>
                <w:sz w:val="24"/>
                <w:szCs w:val="24"/>
              </w:rPr>
              <w:t xml:space="preserve">Realizują </w:t>
            </w:r>
            <w:r w:rsidRPr="00BE3200">
              <w:rPr>
                <w:sz w:val="24"/>
                <w:szCs w:val="24"/>
                <w:lang w:eastAsia="pl-PL"/>
              </w:rPr>
              <w:t>wizyty studyjn</w:t>
            </w:r>
            <w:r>
              <w:rPr>
                <w:sz w:val="24"/>
                <w:szCs w:val="24"/>
                <w:lang w:eastAsia="pl-PL"/>
              </w:rPr>
              <w:t xml:space="preserve">e i/lub spotkania metodyczne ze </w:t>
            </w:r>
            <w:r w:rsidRPr="00BE3200">
              <w:rPr>
                <w:sz w:val="24"/>
                <w:szCs w:val="24"/>
                <w:lang w:eastAsia="pl-PL"/>
              </w:rPr>
              <w:t>s</w:t>
            </w:r>
            <w:r>
              <w:rPr>
                <w:sz w:val="24"/>
                <w:szCs w:val="24"/>
                <w:lang w:eastAsia="pl-PL"/>
              </w:rPr>
              <w:t>pecjalistami</w:t>
            </w:r>
            <w:r w:rsidRPr="00BE3200">
              <w:rPr>
                <w:sz w:val="24"/>
                <w:szCs w:val="24"/>
                <w:lang w:eastAsia="pl-PL"/>
              </w:rPr>
              <w:t xml:space="preserve"> (pedagog, psycholog, kurator sądowy; policjant itp.)</w:t>
            </w:r>
          </w:p>
        </w:tc>
      </w:tr>
      <w:tr w:rsidR="006D67A7" w14:paraId="06DB9799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1C80737F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Laboratorium</w:t>
            </w:r>
          </w:p>
        </w:tc>
      </w:tr>
      <w:tr w:rsidR="006D67A7" w14:paraId="68C2D487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1536E7F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2522AB32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15602972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D67A7" w14:paraId="47A584D3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0E5A28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057CB88F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33E579C1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D67A7" w14:paraId="32083DF4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1CC0F874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2EC63018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13D7BE2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D67A7" w14:paraId="3B1390A2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2FDBE5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</w:tbl>
    <w:p w14:paraId="78A06E07" w14:textId="77777777" w:rsidR="006D67A7" w:rsidRDefault="006D67A7" w:rsidP="006D67A7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F04A98" w14:paraId="0D294716" w14:textId="77777777" w:rsidTr="00F21EFE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3DA9FC87" w14:textId="77777777" w:rsidR="00F04A98" w:rsidRDefault="00F04A98" w:rsidP="00F04A98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3D4995CB" w14:textId="77777777" w:rsidR="00D32EB2" w:rsidRPr="00D32EB2" w:rsidRDefault="00D32EB2" w:rsidP="00D32EB2">
            <w:pPr>
              <w:pStyle w:val="Akapitzlist"/>
              <w:numPr>
                <w:ilvl w:val="0"/>
                <w:numId w:val="13"/>
              </w:numPr>
              <w:rPr>
                <w:lang w:eastAsia="pl-PL"/>
              </w:rPr>
            </w:pPr>
            <w:r w:rsidRPr="00D32EB2">
              <w:rPr>
                <w:lang w:eastAsia="pl-PL"/>
              </w:rPr>
              <w:t>Cz</w:t>
            </w:r>
            <w:r>
              <w:rPr>
                <w:lang w:eastAsia="pl-PL"/>
              </w:rPr>
              <w:t>a</w:t>
            </w:r>
            <w:r w:rsidRPr="00D32EB2">
              <w:rPr>
                <w:lang w:eastAsia="pl-PL"/>
              </w:rPr>
              <w:t>rnocka M.; Wysocka M. Udzielanie i dokumentowanie pomocy psychologiczno-pedagogicznej w szkole i przedszkolu</w:t>
            </w:r>
            <w:r>
              <w:rPr>
                <w:lang w:eastAsia="pl-PL"/>
              </w:rPr>
              <w:t>. Wydawnictwo Wiedza I Praktyka, Warszawa 2023</w:t>
            </w:r>
          </w:p>
          <w:p w14:paraId="4B0462EA" w14:textId="77777777" w:rsidR="00F04A98" w:rsidRDefault="00F04A98" w:rsidP="00F04A98">
            <w:pPr>
              <w:pStyle w:val="Bezodstpw"/>
              <w:numPr>
                <w:ilvl w:val="0"/>
                <w:numId w:val="13"/>
              </w:numPr>
              <w:rPr>
                <w:lang w:eastAsia="pl-PL"/>
              </w:rPr>
            </w:pPr>
            <w:r w:rsidRPr="00F04A98">
              <w:rPr>
                <w:lang w:eastAsia="pl-PL"/>
              </w:rPr>
              <w:t>Lewandowska-Kidoń T., Kalinowska-Witek B., Rola pedagoga szkolnego w szkolnym systemie pomocy psychologiczno-pedagogicznej. Toruń 2016 </w:t>
            </w:r>
          </w:p>
          <w:p w14:paraId="02538081" w14:textId="77777777" w:rsidR="00F04A98" w:rsidRPr="00F04A98" w:rsidRDefault="00F04A98" w:rsidP="00F04A98">
            <w:pPr>
              <w:pStyle w:val="Bezodstpw"/>
              <w:numPr>
                <w:ilvl w:val="0"/>
                <w:numId w:val="13"/>
              </w:numPr>
              <w:rPr>
                <w:lang w:eastAsia="pl-PL"/>
              </w:rPr>
            </w:pPr>
            <w:r w:rsidRPr="00F04A98">
              <w:rPr>
                <w:sz w:val="24"/>
                <w:szCs w:val="24"/>
                <w:lang w:eastAsia="pl-PL"/>
              </w:rPr>
              <w:t>Jarosz E., Wysocka E., Diagnoza psychopedagogiczna. Podstawowe problemy i rozwiązania. Warszawa 2006 </w:t>
            </w:r>
          </w:p>
          <w:p w14:paraId="58759201" w14:textId="77777777" w:rsidR="00F04A98" w:rsidRPr="00D32EB2" w:rsidRDefault="00F04A98" w:rsidP="00F04A98">
            <w:pPr>
              <w:pStyle w:val="Bezodstpw"/>
              <w:numPr>
                <w:ilvl w:val="0"/>
                <w:numId w:val="13"/>
              </w:numPr>
              <w:rPr>
                <w:lang w:eastAsia="pl-PL"/>
              </w:rPr>
            </w:pPr>
            <w:r w:rsidRPr="00F04A98">
              <w:rPr>
                <w:sz w:val="24"/>
                <w:szCs w:val="24"/>
                <w:lang w:eastAsia="pl-PL"/>
              </w:rPr>
              <w:t>Sałasiński M., Badziukiewicz B., Vademecum pedagoga szkolnego, Warszawa 2003 </w:t>
            </w:r>
          </w:p>
          <w:p w14:paraId="316F1299" w14:textId="77777777" w:rsidR="00F04A98" w:rsidRPr="00F04A98" w:rsidRDefault="00F04A98" w:rsidP="00F04A98">
            <w:pPr>
              <w:pStyle w:val="Bezodstpw"/>
              <w:numPr>
                <w:ilvl w:val="0"/>
                <w:numId w:val="13"/>
              </w:numPr>
              <w:rPr>
                <w:lang w:eastAsia="pl-PL"/>
              </w:rPr>
            </w:pPr>
            <w:r w:rsidRPr="00F04A98">
              <w:rPr>
                <w:sz w:val="24"/>
                <w:szCs w:val="24"/>
                <w:lang w:eastAsia="pl-PL"/>
              </w:rPr>
              <w:t>Aktualnie obowiązujące Rozporządzenia Ministra Edukacji Narodowej w sprawie organizacji opieki i pomocy pedagogiczno-psychologicznej na terenie szkół i placówek opiekuńczo-wychowawczych. </w:t>
            </w:r>
          </w:p>
        </w:tc>
      </w:tr>
      <w:tr w:rsidR="00F04A98" w14:paraId="20AF94E7" w14:textId="77777777" w:rsidTr="00F21EFE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BFC2" w14:textId="77777777" w:rsidR="00F04A98" w:rsidRDefault="00F04A98" w:rsidP="00F04A98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121C3" w14:textId="77777777" w:rsidR="00D32EB2" w:rsidRDefault="00D32EB2" w:rsidP="00D32EB2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Domagała-Kręcioch A.;</w:t>
            </w:r>
            <w:r>
              <w:t xml:space="preserve"> </w:t>
            </w:r>
            <w:r>
              <w:rPr>
                <w:sz w:val="24"/>
                <w:szCs w:val="24"/>
                <w:lang w:eastAsia="pl-PL"/>
              </w:rPr>
              <w:t>P</w:t>
            </w:r>
            <w:r w:rsidRPr="00D32EB2">
              <w:rPr>
                <w:sz w:val="24"/>
                <w:szCs w:val="24"/>
                <w:lang w:eastAsia="pl-PL"/>
              </w:rPr>
              <w:t>edagog szkolny homo viator w labiryncie życia szkolnego</w:t>
            </w:r>
            <w:r w:rsidR="00F966B1">
              <w:rPr>
                <w:sz w:val="24"/>
                <w:szCs w:val="24"/>
                <w:lang w:eastAsia="pl-PL"/>
              </w:rPr>
              <w:t>. Wydawnictwo Impuls, Kraków,</w:t>
            </w:r>
            <w:r>
              <w:rPr>
                <w:sz w:val="24"/>
                <w:szCs w:val="24"/>
                <w:lang w:eastAsia="pl-PL"/>
              </w:rPr>
              <w:t xml:space="preserve"> 2020</w:t>
            </w:r>
            <w:r w:rsidR="00F966B1">
              <w:rPr>
                <w:sz w:val="24"/>
                <w:szCs w:val="24"/>
                <w:lang w:eastAsia="pl-PL"/>
              </w:rPr>
              <w:t>.</w:t>
            </w:r>
            <w:r w:rsidRPr="00D32EB2">
              <w:rPr>
                <w:sz w:val="24"/>
                <w:szCs w:val="24"/>
                <w:lang w:eastAsia="pl-PL"/>
              </w:rPr>
              <w:t xml:space="preserve"> 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</w:p>
          <w:p w14:paraId="4478F6BA" w14:textId="77777777" w:rsidR="00F04A98" w:rsidRDefault="00E26DF5" w:rsidP="00F04A9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Skał</w:t>
            </w:r>
            <w:r w:rsidR="00F04A98" w:rsidRPr="00F04A98">
              <w:rPr>
                <w:sz w:val="24"/>
                <w:szCs w:val="24"/>
                <w:lang w:eastAsia="pl-PL"/>
              </w:rPr>
              <w:t>bania B., Poradnictwo pedagogiczne. Przegląd wybranych zagadnień. Kraków 2009. </w:t>
            </w:r>
          </w:p>
          <w:p w14:paraId="6F9E22F2" w14:textId="1E45F5AE" w:rsidR="00F04A98" w:rsidRPr="00F04A98" w:rsidRDefault="00F04A98" w:rsidP="00F04A9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F04A98">
              <w:rPr>
                <w:sz w:val="24"/>
                <w:szCs w:val="24"/>
                <w:lang w:val="pl-PL" w:eastAsia="pl-PL"/>
              </w:rPr>
              <w:t>Zaczyński W., Praca badawcza nauczyciela, WSiP Warszawa, 2000 </w:t>
            </w:r>
          </w:p>
        </w:tc>
      </w:tr>
      <w:tr w:rsidR="00F04A98" w14:paraId="42412ACB" w14:textId="77777777" w:rsidTr="00F21EFE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267B" w14:textId="77777777" w:rsidR="00F04A98" w:rsidRDefault="00F04A98" w:rsidP="00F04A98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0F7E1" w14:textId="77777777" w:rsidR="00F04A98" w:rsidRPr="00BE3200" w:rsidRDefault="00F04A98" w:rsidP="00F04A98">
            <w:pPr>
              <w:ind w:left="60"/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−</w:t>
            </w:r>
            <w:r w:rsidRPr="00BE3200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BE3200">
              <w:rPr>
                <w:sz w:val="24"/>
                <w:szCs w:val="24"/>
                <w:lang w:eastAsia="pl-PL"/>
              </w:rPr>
              <w:t>wykład konwersatoryjny z prezentacją multimedialną </w:t>
            </w:r>
          </w:p>
          <w:p w14:paraId="5232393F" w14:textId="77777777" w:rsidR="00F04A98" w:rsidRPr="00BE3200" w:rsidRDefault="00F04A98" w:rsidP="00F04A98">
            <w:pPr>
              <w:ind w:left="60"/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−</w:t>
            </w:r>
            <w:r w:rsidRPr="00BE3200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BE3200">
              <w:rPr>
                <w:sz w:val="24"/>
                <w:szCs w:val="24"/>
                <w:lang w:eastAsia="pl-PL"/>
              </w:rPr>
              <w:t>metoda ćwiczeniowa - analiza tekstu/filmu z dyskusją </w:t>
            </w:r>
          </w:p>
          <w:p w14:paraId="6BCAFCCD" w14:textId="77777777" w:rsidR="00F04A98" w:rsidRPr="00BE3200" w:rsidRDefault="00F04A98" w:rsidP="00F04A98">
            <w:pPr>
              <w:ind w:left="60"/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−</w:t>
            </w:r>
            <w:r w:rsidRPr="00BE3200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BE3200">
              <w:rPr>
                <w:sz w:val="24"/>
                <w:szCs w:val="24"/>
                <w:lang w:eastAsia="pl-PL"/>
              </w:rPr>
              <w:t>metoda sytuacyjna </w:t>
            </w:r>
          </w:p>
          <w:p w14:paraId="65513949" w14:textId="77777777" w:rsidR="00F04A98" w:rsidRPr="00BE3200" w:rsidRDefault="00F04A98" w:rsidP="00F04A98">
            <w:pPr>
              <w:ind w:left="60"/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−</w:t>
            </w:r>
            <w:r w:rsidRPr="00BE3200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BE3200">
              <w:rPr>
                <w:sz w:val="24"/>
                <w:szCs w:val="24"/>
                <w:lang w:eastAsia="pl-PL"/>
              </w:rPr>
              <w:t>burza mózgów </w:t>
            </w:r>
          </w:p>
          <w:p w14:paraId="780F8640" w14:textId="77777777" w:rsidR="00F04A98" w:rsidRPr="00BE3200" w:rsidRDefault="00F04A98" w:rsidP="00F04A98">
            <w:pPr>
              <w:ind w:left="60"/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−</w:t>
            </w:r>
            <w:r w:rsidRPr="00BE3200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BE3200">
              <w:rPr>
                <w:sz w:val="24"/>
                <w:szCs w:val="24"/>
                <w:lang w:eastAsia="pl-PL"/>
              </w:rPr>
              <w:t>dyskusja (okrągłego stołu i seminaryjna) </w:t>
            </w:r>
          </w:p>
          <w:p w14:paraId="069E3233" w14:textId="77777777" w:rsidR="00F04A98" w:rsidRPr="00BE3200" w:rsidRDefault="00F04A98" w:rsidP="00F04A98">
            <w:pPr>
              <w:ind w:left="60"/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−</w:t>
            </w:r>
            <w:r w:rsidRPr="00BE3200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BE3200">
              <w:rPr>
                <w:sz w:val="24"/>
                <w:szCs w:val="24"/>
                <w:lang w:eastAsia="pl-PL"/>
              </w:rPr>
              <w:t>metoda symulacyjna </w:t>
            </w:r>
          </w:p>
          <w:p w14:paraId="7DF88632" w14:textId="77777777" w:rsidR="00F04A98" w:rsidRPr="00BE3200" w:rsidRDefault="00F04A98" w:rsidP="00F04A98">
            <w:pPr>
              <w:ind w:left="60"/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−</w:t>
            </w:r>
            <w:r w:rsidRPr="00BE3200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BE3200">
              <w:rPr>
                <w:sz w:val="24"/>
                <w:szCs w:val="24"/>
                <w:lang w:eastAsia="pl-PL"/>
              </w:rPr>
              <w:t>wizyty studyjn</w:t>
            </w:r>
            <w:r>
              <w:rPr>
                <w:sz w:val="24"/>
                <w:szCs w:val="24"/>
                <w:lang w:eastAsia="pl-PL"/>
              </w:rPr>
              <w:t xml:space="preserve">e i/lub spotkania metodyczne ze </w:t>
            </w:r>
            <w:r w:rsidRPr="00BE3200">
              <w:rPr>
                <w:sz w:val="24"/>
                <w:szCs w:val="24"/>
                <w:lang w:eastAsia="pl-PL"/>
              </w:rPr>
              <w:t>s</w:t>
            </w:r>
            <w:r>
              <w:rPr>
                <w:sz w:val="24"/>
                <w:szCs w:val="24"/>
                <w:lang w:eastAsia="pl-PL"/>
              </w:rPr>
              <w:t>pecjalistami</w:t>
            </w:r>
            <w:r w:rsidRPr="00BE3200">
              <w:rPr>
                <w:sz w:val="24"/>
                <w:szCs w:val="24"/>
                <w:lang w:eastAsia="pl-PL"/>
              </w:rPr>
              <w:t xml:space="preserve"> (pedagog, psycholog, kurator sądowy; policjant itp.) </w:t>
            </w:r>
          </w:p>
        </w:tc>
      </w:tr>
      <w:tr w:rsidR="00F04A98" w14:paraId="330941BB" w14:textId="77777777" w:rsidTr="00F21EFE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591386AF" w14:textId="77777777" w:rsidR="00F04A98" w:rsidRDefault="00F04A98" w:rsidP="00F04A98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5D22D8B7" w14:textId="77777777" w:rsidR="00F04A98" w:rsidRDefault="00F04A98" w:rsidP="00F04A98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1CE0C8F6" w14:textId="77777777" w:rsidR="00F04A98" w:rsidRDefault="00F04A98" w:rsidP="00F04A98">
            <w:r>
              <w:t>Wykład z prezentacją multimedialną</w:t>
            </w:r>
          </w:p>
          <w:p w14:paraId="768A4F18" w14:textId="77777777" w:rsidR="00812A1C" w:rsidRDefault="00812A1C" w:rsidP="00F04A98">
            <w:r>
              <w:rPr>
                <w:rStyle w:val="normaltextrun"/>
                <w:color w:val="000000"/>
                <w:shd w:val="clear" w:color="auto" w:fill="FFFFFF"/>
              </w:rPr>
              <w:t>Metoda projektów z wykorzystaniem zdalnych technik audiowizualnych.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14:paraId="052B8013" w14:textId="77777777" w:rsidR="006D67A7" w:rsidRPr="00F04A98" w:rsidRDefault="006D67A7" w:rsidP="006D67A7">
      <w:pPr>
        <w:spacing w:before="2"/>
        <w:ind w:left="138"/>
        <w:rPr>
          <w:sz w:val="24"/>
          <w:szCs w:val="24"/>
        </w:rPr>
      </w:pPr>
      <w:r w:rsidRPr="00F04A98">
        <w:rPr>
          <w:sz w:val="24"/>
          <w:szCs w:val="24"/>
        </w:rPr>
        <w:t>*</w:t>
      </w:r>
      <w:r w:rsidRPr="00F04A98">
        <w:rPr>
          <w:spacing w:val="-5"/>
          <w:sz w:val="24"/>
          <w:szCs w:val="24"/>
        </w:rPr>
        <w:t xml:space="preserve"> </w:t>
      </w:r>
      <w:r w:rsidRPr="00F04A98">
        <w:rPr>
          <w:sz w:val="24"/>
          <w:szCs w:val="24"/>
        </w:rPr>
        <w:t>Literatura</w:t>
      </w:r>
      <w:r w:rsidRPr="00F04A98">
        <w:rPr>
          <w:spacing w:val="-5"/>
          <w:sz w:val="24"/>
          <w:szCs w:val="24"/>
        </w:rPr>
        <w:t xml:space="preserve"> </w:t>
      </w:r>
      <w:r w:rsidRPr="00F04A98">
        <w:rPr>
          <w:sz w:val="24"/>
          <w:szCs w:val="24"/>
        </w:rPr>
        <w:t>może</w:t>
      </w:r>
      <w:r w:rsidRPr="00F04A98">
        <w:rPr>
          <w:spacing w:val="-5"/>
          <w:sz w:val="24"/>
          <w:szCs w:val="24"/>
        </w:rPr>
        <w:t xml:space="preserve"> </w:t>
      </w:r>
      <w:r w:rsidRPr="00F04A98">
        <w:rPr>
          <w:sz w:val="24"/>
          <w:szCs w:val="24"/>
        </w:rPr>
        <w:t>być</w:t>
      </w:r>
      <w:r w:rsidRPr="00F04A98">
        <w:rPr>
          <w:spacing w:val="-3"/>
          <w:sz w:val="24"/>
          <w:szCs w:val="24"/>
        </w:rPr>
        <w:t xml:space="preserve"> </w:t>
      </w:r>
      <w:r w:rsidRPr="00F04A98">
        <w:rPr>
          <w:sz w:val="24"/>
          <w:szCs w:val="24"/>
        </w:rPr>
        <w:t>zmieniona</w:t>
      </w:r>
      <w:r w:rsidRPr="00F04A98">
        <w:rPr>
          <w:spacing w:val="-4"/>
          <w:sz w:val="24"/>
          <w:szCs w:val="24"/>
        </w:rPr>
        <w:t xml:space="preserve"> </w:t>
      </w:r>
      <w:r w:rsidRPr="00F04A98">
        <w:rPr>
          <w:sz w:val="24"/>
          <w:szCs w:val="24"/>
        </w:rPr>
        <w:t>po</w:t>
      </w:r>
      <w:r w:rsidRPr="00F04A98">
        <w:rPr>
          <w:spacing w:val="-2"/>
          <w:sz w:val="24"/>
          <w:szCs w:val="24"/>
        </w:rPr>
        <w:t xml:space="preserve"> </w:t>
      </w:r>
      <w:r w:rsidRPr="00F04A98">
        <w:rPr>
          <w:sz w:val="24"/>
          <w:szCs w:val="24"/>
        </w:rPr>
        <w:t>akceptacji</w:t>
      </w:r>
      <w:r w:rsidRPr="00F04A98">
        <w:rPr>
          <w:spacing w:val="-2"/>
          <w:sz w:val="24"/>
          <w:szCs w:val="24"/>
        </w:rPr>
        <w:t xml:space="preserve"> </w:t>
      </w:r>
      <w:r w:rsidRPr="00F04A98">
        <w:rPr>
          <w:sz w:val="24"/>
          <w:szCs w:val="24"/>
        </w:rPr>
        <w:t>Dyrektora</w:t>
      </w:r>
      <w:r w:rsidRPr="00F04A98">
        <w:rPr>
          <w:spacing w:val="-2"/>
          <w:sz w:val="24"/>
          <w:szCs w:val="24"/>
        </w:rPr>
        <w:t xml:space="preserve"> Instytutu</w:t>
      </w:r>
    </w:p>
    <w:p w14:paraId="70DD03E9" w14:textId="77777777" w:rsidR="006D67A7" w:rsidRDefault="006D67A7" w:rsidP="006D67A7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1"/>
        <w:gridCol w:w="5528"/>
        <w:gridCol w:w="1986"/>
      </w:tblGrid>
      <w:tr w:rsidR="006D67A7" w14:paraId="482E6E95" w14:textId="77777777" w:rsidTr="00B34E3D">
        <w:trPr>
          <w:trHeight w:val="827"/>
        </w:trPr>
        <w:tc>
          <w:tcPr>
            <w:tcW w:w="8069" w:type="dxa"/>
            <w:gridSpan w:val="2"/>
            <w:tcBorders>
              <w:left w:val="single" w:sz="12" w:space="0" w:color="000000"/>
            </w:tcBorders>
          </w:tcPr>
          <w:p w14:paraId="69EBE586" w14:textId="77777777" w:rsidR="006D67A7" w:rsidRDefault="006D67A7" w:rsidP="00F21EFE">
            <w:pPr>
              <w:pStyle w:val="TableParagraph"/>
              <w:spacing w:before="33"/>
            </w:pPr>
          </w:p>
          <w:p w14:paraId="19D12477" w14:textId="77777777" w:rsidR="006D67A7" w:rsidRDefault="006D67A7" w:rsidP="00F21EFE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986" w:type="dxa"/>
            <w:tcBorders>
              <w:right w:val="single" w:sz="12" w:space="0" w:color="000000"/>
            </w:tcBorders>
          </w:tcPr>
          <w:p w14:paraId="0AADCA16" w14:textId="77777777" w:rsidR="006D67A7" w:rsidRDefault="006D67A7" w:rsidP="008066D3">
            <w:pPr>
              <w:pStyle w:val="TableParagraph"/>
              <w:ind w:right="244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E26DF5" w14:paraId="324DB66E" w14:textId="77777777" w:rsidTr="00B34E3D">
        <w:trPr>
          <w:trHeight w:val="253"/>
        </w:trPr>
        <w:tc>
          <w:tcPr>
            <w:tcW w:w="80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513A2" w14:textId="77777777" w:rsidR="00E26DF5" w:rsidRPr="00BE3200" w:rsidRDefault="00E26DF5" w:rsidP="00E26DF5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lastRenderedPageBreak/>
              <w:t>Ćwiczenia praktyczne i projekt grupowy (plakat) </w:t>
            </w:r>
          </w:p>
        </w:tc>
        <w:tc>
          <w:tcPr>
            <w:tcW w:w="1986" w:type="dxa"/>
            <w:tcBorders>
              <w:right w:val="single" w:sz="12" w:space="0" w:color="000000"/>
            </w:tcBorders>
          </w:tcPr>
          <w:p w14:paraId="32DF0EF6" w14:textId="77777777" w:rsidR="00E26DF5" w:rsidRDefault="00E26DF5" w:rsidP="00E26D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01, 03, 04, 05</w:t>
            </w:r>
          </w:p>
        </w:tc>
      </w:tr>
      <w:tr w:rsidR="00E26DF5" w14:paraId="4E1367FE" w14:textId="77777777" w:rsidTr="00B34E3D">
        <w:trPr>
          <w:trHeight w:val="251"/>
        </w:trPr>
        <w:tc>
          <w:tcPr>
            <w:tcW w:w="80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C633D" w14:textId="77777777" w:rsidR="00E26DF5" w:rsidRPr="00BE3200" w:rsidRDefault="00E26DF5" w:rsidP="00E26DF5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Prezentacja multimedialna na wybrany temat </w:t>
            </w:r>
          </w:p>
        </w:tc>
        <w:tc>
          <w:tcPr>
            <w:tcW w:w="1986" w:type="dxa"/>
            <w:tcBorders>
              <w:right w:val="single" w:sz="12" w:space="0" w:color="000000"/>
            </w:tcBorders>
          </w:tcPr>
          <w:p w14:paraId="75580DB9" w14:textId="77777777" w:rsidR="00E26DF5" w:rsidRDefault="00B34E3D" w:rsidP="00E26D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01, 02, 03, 04,05</w:t>
            </w:r>
          </w:p>
        </w:tc>
      </w:tr>
      <w:tr w:rsidR="00E26DF5" w14:paraId="7C0BF377" w14:textId="77777777" w:rsidTr="00B34E3D">
        <w:trPr>
          <w:trHeight w:val="251"/>
        </w:trPr>
        <w:tc>
          <w:tcPr>
            <w:tcW w:w="80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8969CB" w14:textId="16AE0339" w:rsidR="00E26DF5" w:rsidRPr="00BE3200" w:rsidRDefault="00E26DF5" w:rsidP="00E26DF5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BE3200">
              <w:rPr>
                <w:sz w:val="24"/>
                <w:szCs w:val="24"/>
                <w:lang w:eastAsia="pl-PL"/>
              </w:rPr>
              <w:t>Aktywny udział w zajęciach ( dyskusja; autoprezentacja) </w:t>
            </w:r>
          </w:p>
        </w:tc>
        <w:tc>
          <w:tcPr>
            <w:tcW w:w="1986" w:type="dxa"/>
            <w:tcBorders>
              <w:right w:val="single" w:sz="12" w:space="0" w:color="000000"/>
            </w:tcBorders>
          </w:tcPr>
          <w:p w14:paraId="07AC6784" w14:textId="77777777" w:rsidR="00E26DF5" w:rsidRDefault="00B34E3D" w:rsidP="00E26D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01, 02 03, 04, 05, 06</w:t>
            </w:r>
          </w:p>
        </w:tc>
      </w:tr>
      <w:tr w:rsidR="00B34E3D" w14:paraId="60F72F1A" w14:textId="77777777" w:rsidTr="00B34E3D">
        <w:trPr>
          <w:trHeight w:val="251"/>
        </w:trPr>
        <w:tc>
          <w:tcPr>
            <w:tcW w:w="80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880521" w14:textId="77777777" w:rsidR="00B34E3D" w:rsidRPr="00BE3200" w:rsidRDefault="00B34E3D" w:rsidP="00E26DF5">
            <w:pPr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Ewaluacja pracy własnej studenta</w:t>
            </w:r>
          </w:p>
        </w:tc>
        <w:tc>
          <w:tcPr>
            <w:tcW w:w="1986" w:type="dxa"/>
            <w:tcBorders>
              <w:right w:val="single" w:sz="12" w:space="0" w:color="000000"/>
            </w:tcBorders>
          </w:tcPr>
          <w:p w14:paraId="0A39A838" w14:textId="77777777" w:rsidR="00B34E3D" w:rsidRDefault="00B34E3D" w:rsidP="00E26DF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05, 06</w:t>
            </w:r>
          </w:p>
        </w:tc>
      </w:tr>
      <w:tr w:rsidR="00E26DF5" w14:paraId="7EC2D410" w14:textId="77777777" w:rsidTr="00B34E3D">
        <w:trPr>
          <w:trHeight w:val="274"/>
        </w:trPr>
        <w:tc>
          <w:tcPr>
            <w:tcW w:w="80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6F295" w14:textId="77777777" w:rsidR="00E26DF5" w:rsidRPr="00BE3200" w:rsidRDefault="00E26DF5" w:rsidP="00E26DF5">
            <w:pPr>
              <w:textAlignment w:val="baseline"/>
              <w:rPr>
                <w:sz w:val="24"/>
                <w:szCs w:val="24"/>
                <w:lang w:eastAsia="pl-PL"/>
              </w:rPr>
            </w:pPr>
          </w:p>
        </w:tc>
        <w:tc>
          <w:tcPr>
            <w:tcW w:w="1986" w:type="dxa"/>
            <w:tcBorders>
              <w:right w:val="single" w:sz="12" w:space="0" w:color="000000"/>
            </w:tcBorders>
          </w:tcPr>
          <w:p w14:paraId="2224F474" w14:textId="77777777" w:rsidR="00E26DF5" w:rsidRDefault="00E26DF5" w:rsidP="00E26DF5">
            <w:pPr>
              <w:pStyle w:val="TableParagraph"/>
            </w:pPr>
          </w:p>
        </w:tc>
      </w:tr>
      <w:tr w:rsidR="00650CF8" w14:paraId="6275C322" w14:textId="77777777" w:rsidTr="00650CF8">
        <w:trPr>
          <w:trHeight w:val="274"/>
        </w:trPr>
        <w:tc>
          <w:tcPr>
            <w:tcW w:w="25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E666C" w14:textId="77777777" w:rsidR="00650CF8" w:rsidRPr="00BE3200" w:rsidRDefault="00650CF8" w:rsidP="00E26DF5">
            <w:pPr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Formy i warunki zaliczenia</w:t>
            </w:r>
          </w:p>
        </w:tc>
        <w:tc>
          <w:tcPr>
            <w:tcW w:w="7514" w:type="dxa"/>
            <w:gridSpan w:val="2"/>
            <w:tcBorders>
              <w:right w:val="single" w:sz="12" w:space="0" w:color="000000"/>
            </w:tcBorders>
          </w:tcPr>
          <w:p w14:paraId="41BBF368" w14:textId="77777777" w:rsidR="00650CF8" w:rsidRPr="00650CF8" w:rsidRDefault="00650CF8" w:rsidP="00650CF8">
            <w:pPr>
              <w:pStyle w:val="TableParagraph"/>
              <w:jc w:val="center"/>
              <w:rPr>
                <w:b/>
              </w:rPr>
            </w:pPr>
            <w:r w:rsidRPr="00650CF8">
              <w:rPr>
                <w:b/>
              </w:rPr>
              <w:t>Egzamin ustny</w:t>
            </w:r>
          </w:p>
        </w:tc>
      </w:tr>
    </w:tbl>
    <w:p w14:paraId="5ACBCDD6" w14:textId="77777777" w:rsidR="006D67A7" w:rsidRDefault="006D67A7" w:rsidP="006D67A7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58FB5691" w14:textId="77777777" w:rsidTr="00F21EFE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57A46674" w14:textId="77777777" w:rsidR="006D67A7" w:rsidRDefault="006D67A7" w:rsidP="00F21EFE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D67A7" w14:paraId="4CD76791" w14:textId="77777777" w:rsidTr="00F21EFE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DE21" w14:textId="77777777" w:rsidR="006D67A7" w:rsidRDefault="006D67A7" w:rsidP="00F21EFE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A6F95" w14:textId="77777777" w:rsidR="006D67A7" w:rsidRDefault="006D67A7" w:rsidP="00F21EFE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D67A7" w14:paraId="03E9FB8F" w14:textId="77777777" w:rsidTr="00F21EFE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EAD079B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AEA8" w14:textId="77777777" w:rsidR="006D67A7" w:rsidRDefault="006D67A7" w:rsidP="00F21EFE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4BDB" w14:textId="77777777" w:rsidR="006D67A7" w:rsidRDefault="006D67A7" w:rsidP="00F21EFE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2530EED2" w14:textId="77777777" w:rsidR="006D67A7" w:rsidRDefault="006D67A7" w:rsidP="00F21EFE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6B518" w14:textId="77777777" w:rsidR="006D67A7" w:rsidRDefault="006D67A7" w:rsidP="00F21EFE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709E4C82" w14:textId="77777777" w:rsidR="006D67A7" w:rsidRDefault="006D67A7" w:rsidP="00F21EFE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6D67A7" w14:paraId="13140C04" w14:textId="77777777" w:rsidTr="00F21EFE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58D1" w14:textId="77777777" w:rsidR="006D67A7" w:rsidRDefault="006D67A7" w:rsidP="00F21EFE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28CA" w14:textId="77777777" w:rsidR="006D67A7" w:rsidRDefault="006D67A7" w:rsidP="00F21EFE">
            <w:pPr>
              <w:pStyle w:val="TableParagraph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7F35" w14:textId="77777777" w:rsidR="006D67A7" w:rsidRDefault="006D67A7" w:rsidP="00F21EFE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20C70" w14:textId="77777777" w:rsidR="006D67A7" w:rsidRDefault="006D67A7" w:rsidP="00F21EFE">
            <w:pPr>
              <w:pStyle w:val="TableParagraph"/>
            </w:pPr>
          </w:p>
        </w:tc>
      </w:tr>
      <w:tr w:rsidR="006D67A7" w14:paraId="67E53F70" w14:textId="77777777" w:rsidTr="00F21EFE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BB71" w14:textId="77777777" w:rsidR="006D67A7" w:rsidRDefault="006D67A7" w:rsidP="00F21EFE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8431" w14:textId="77777777" w:rsidR="006D67A7" w:rsidRDefault="006D67A7" w:rsidP="00F21EFE">
            <w:pPr>
              <w:pStyle w:val="TableParagraph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10BD" w14:textId="77777777" w:rsidR="006D67A7" w:rsidRDefault="006D67A7" w:rsidP="00F21EFE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6F156" w14:textId="77777777" w:rsidR="006D67A7" w:rsidRDefault="006D67A7" w:rsidP="00F21EFE">
            <w:pPr>
              <w:pStyle w:val="TableParagraph"/>
            </w:pPr>
          </w:p>
        </w:tc>
      </w:tr>
      <w:tr w:rsidR="006D67A7" w14:paraId="10CEBE5E" w14:textId="77777777" w:rsidTr="00F21EFE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ABAA" w14:textId="77777777" w:rsidR="006D67A7" w:rsidRDefault="006D67A7" w:rsidP="00F21EFE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34297BE4" w14:textId="77777777" w:rsidR="006D67A7" w:rsidRDefault="006D67A7" w:rsidP="00F21EF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9938" w14:textId="77777777" w:rsidR="006D67A7" w:rsidRDefault="008B1BD0" w:rsidP="008B1BD0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C672" w14:textId="77777777" w:rsidR="006D67A7" w:rsidRDefault="008B1BD0" w:rsidP="008B1BD0">
            <w:pPr>
              <w:pStyle w:val="TableParagraph"/>
              <w:jc w:val="center"/>
            </w:pPr>
            <w:r>
              <w:t>20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5D9BA" w14:textId="77777777" w:rsidR="006D67A7" w:rsidRDefault="006D67A7" w:rsidP="00F21EFE">
            <w:pPr>
              <w:pStyle w:val="TableParagraph"/>
            </w:pPr>
          </w:p>
        </w:tc>
      </w:tr>
      <w:tr w:rsidR="006D67A7" w14:paraId="17D103B5" w14:textId="77777777" w:rsidTr="00F21EFE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D11F" w14:textId="77777777" w:rsidR="006D67A7" w:rsidRDefault="006D67A7" w:rsidP="00F21EFE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7C37" w14:textId="77777777" w:rsidR="006D67A7" w:rsidRDefault="008B1BD0" w:rsidP="008B1BD0">
            <w:pPr>
              <w:pStyle w:val="TableParagraph"/>
              <w:jc w:val="center"/>
            </w:pPr>
            <w:r>
              <w:t>23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F751" w14:textId="77777777" w:rsidR="006D67A7" w:rsidRDefault="008B1BD0" w:rsidP="008B1BD0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98DC7" w14:textId="77777777" w:rsidR="006D67A7" w:rsidRDefault="006D67A7" w:rsidP="00F21EFE">
            <w:pPr>
              <w:pStyle w:val="TableParagraph"/>
            </w:pPr>
          </w:p>
        </w:tc>
      </w:tr>
    </w:tbl>
    <w:p w14:paraId="4887FD43" w14:textId="77777777" w:rsidR="006D67A7" w:rsidRDefault="006D67A7" w:rsidP="006D67A7">
      <w:pPr>
        <w:sectPr w:rsidR="006D67A7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57C9439A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240BCA42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735B146C" w14:textId="77777777" w:rsidR="006D67A7" w:rsidRDefault="008B1BD0" w:rsidP="008B1BD0">
            <w:pPr>
              <w:pStyle w:val="TableParagraph"/>
              <w:jc w:val="center"/>
            </w:pPr>
            <w:r>
              <w:t>28</w:t>
            </w:r>
          </w:p>
        </w:tc>
        <w:tc>
          <w:tcPr>
            <w:tcW w:w="1520" w:type="dxa"/>
          </w:tcPr>
          <w:p w14:paraId="082B7A42" w14:textId="77777777" w:rsidR="006D67A7" w:rsidRDefault="008B1BD0" w:rsidP="008B1BD0">
            <w:pPr>
              <w:pStyle w:val="TableParagraph"/>
              <w:jc w:val="center"/>
            </w:pPr>
            <w:r>
              <w:t>20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6FDF5BF" w14:textId="77777777" w:rsidR="006D67A7" w:rsidRDefault="006D67A7" w:rsidP="00F21EFE">
            <w:pPr>
              <w:pStyle w:val="TableParagraph"/>
            </w:pPr>
          </w:p>
        </w:tc>
      </w:tr>
      <w:tr w:rsidR="006D67A7" w14:paraId="3ADC2DE8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5F335305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F04CC1E" w14:textId="77777777" w:rsidR="006D67A7" w:rsidRDefault="008B1BD0" w:rsidP="008B1BD0">
            <w:pPr>
              <w:pStyle w:val="TableParagraph"/>
              <w:jc w:val="center"/>
            </w:pPr>
            <w:r>
              <w:t>17</w:t>
            </w:r>
          </w:p>
        </w:tc>
        <w:tc>
          <w:tcPr>
            <w:tcW w:w="1520" w:type="dxa"/>
          </w:tcPr>
          <w:p w14:paraId="06178AEC" w14:textId="3A6795A5" w:rsidR="006D67A7" w:rsidRDefault="006D67A7" w:rsidP="008B1BD0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039220D" w14:textId="77777777" w:rsidR="006D67A7" w:rsidRDefault="006D67A7" w:rsidP="00F21EFE">
            <w:pPr>
              <w:pStyle w:val="TableParagraph"/>
            </w:pPr>
          </w:p>
        </w:tc>
      </w:tr>
      <w:tr w:rsidR="006D67A7" w14:paraId="04830527" w14:textId="77777777" w:rsidTr="00F21EFE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2BD9E750" w14:textId="77777777" w:rsidR="006D67A7" w:rsidRDefault="006D67A7" w:rsidP="00F21EFE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618BAD38" w14:textId="77777777" w:rsidR="006D67A7" w:rsidRDefault="008B1BD0" w:rsidP="008B1BD0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520" w:type="dxa"/>
          </w:tcPr>
          <w:p w14:paraId="46813049" w14:textId="77777777" w:rsidR="006D67A7" w:rsidRDefault="006D67A7" w:rsidP="00F21EFE">
            <w:pPr>
              <w:pStyle w:val="TableParagraph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5262C6C" w14:textId="77777777" w:rsidR="006D67A7" w:rsidRDefault="006D67A7" w:rsidP="00F21EFE">
            <w:pPr>
              <w:pStyle w:val="TableParagraph"/>
            </w:pPr>
          </w:p>
        </w:tc>
      </w:tr>
      <w:tr w:rsidR="006D67A7" w14:paraId="50B1DE80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1695B72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31E5F9AF" w14:textId="77777777" w:rsidR="006D67A7" w:rsidRDefault="006D67A7" w:rsidP="00F21EFE">
            <w:pPr>
              <w:pStyle w:val="TableParagraph"/>
            </w:pPr>
          </w:p>
        </w:tc>
        <w:tc>
          <w:tcPr>
            <w:tcW w:w="1520" w:type="dxa"/>
          </w:tcPr>
          <w:p w14:paraId="5EA87D2C" w14:textId="77777777" w:rsidR="006D67A7" w:rsidRDefault="006D67A7" w:rsidP="00F21EFE">
            <w:pPr>
              <w:pStyle w:val="TableParagraph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0D6EF95" w14:textId="77777777" w:rsidR="006D67A7" w:rsidRDefault="006D67A7" w:rsidP="00F21EFE">
            <w:pPr>
              <w:pStyle w:val="TableParagraph"/>
            </w:pPr>
          </w:p>
        </w:tc>
      </w:tr>
      <w:tr w:rsidR="006D67A7" w14:paraId="4C48B0A9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52B1B741" w14:textId="77777777" w:rsidR="006D67A7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06D02D5B" w14:textId="77777777" w:rsidR="006D67A7" w:rsidRDefault="008B1BD0" w:rsidP="008B1BD0">
            <w:pPr>
              <w:pStyle w:val="TableParagraph"/>
              <w:jc w:val="center"/>
            </w:pPr>
            <w:r>
              <w:t>100</w:t>
            </w:r>
          </w:p>
        </w:tc>
        <w:tc>
          <w:tcPr>
            <w:tcW w:w="1520" w:type="dxa"/>
          </w:tcPr>
          <w:p w14:paraId="7B68AF62" w14:textId="0A1DB829" w:rsidR="006D67A7" w:rsidRDefault="008066D3" w:rsidP="008B1BD0">
            <w:pPr>
              <w:pStyle w:val="TableParagraph"/>
              <w:jc w:val="center"/>
            </w:pPr>
            <w:r>
              <w:t>5</w:t>
            </w:r>
            <w:r w:rsidR="008B1BD0"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A1D2CB2" w14:textId="77777777" w:rsidR="006D67A7" w:rsidRDefault="006D67A7" w:rsidP="00F21EFE">
            <w:pPr>
              <w:pStyle w:val="TableParagraph"/>
            </w:pPr>
          </w:p>
        </w:tc>
      </w:tr>
      <w:tr w:rsidR="006D67A7" w14:paraId="73C6F6E9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1BAE10F3" w14:textId="77777777" w:rsidR="006D67A7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7FCCEDAD" w14:textId="77777777" w:rsidR="006D67A7" w:rsidRPr="008066D3" w:rsidRDefault="008B1BD0" w:rsidP="008B1BD0">
            <w:pPr>
              <w:pStyle w:val="TableParagraph"/>
              <w:jc w:val="center"/>
              <w:rPr>
                <w:b/>
                <w:bCs/>
              </w:rPr>
            </w:pPr>
            <w:r w:rsidRPr="008066D3">
              <w:rPr>
                <w:b/>
                <w:bCs/>
              </w:rPr>
              <w:t>4</w:t>
            </w:r>
          </w:p>
        </w:tc>
      </w:tr>
      <w:tr w:rsidR="006D67A7" w14:paraId="029382A9" w14:textId="77777777" w:rsidTr="00F21EFE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2FB4C98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6DB6381C" w14:textId="196E5546" w:rsidR="006D67A7" w:rsidRPr="008066D3" w:rsidRDefault="008066D3" w:rsidP="008B1BD0">
            <w:pPr>
              <w:pStyle w:val="TableParagraph"/>
              <w:jc w:val="center"/>
              <w:rPr>
                <w:b/>
                <w:bCs/>
              </w:rPr>
            </w:pPr>
            <w:r w:rsidRPr="008066D3">
              <w:rPr>
                <w:b/>
                <w:bCs/>
              </w:rPr>
              <w:t>2,2</w:t>
            </w:r>
          </w:p>
        </w:tc>
      </w:tr>
      <w:tr w:rsidR="006D67A7" w14:paraId="6095C1AB" w14:textId="77777777" w:rsidTr="00F21EFE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700843DD" w14:textId="0D67968A" w:rsidR="006D67A7" w:rsidRDefault="006D67A7" w:rsidP="00F21EFE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</w:t>
            </w:r>
            <w:r w:rsidR="00B678A8">
              <w:rPr>
                <w:sz w:val="24"/>
              </w:rPr>
              <w:t>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08207784" w14:textId="77777777" w:rsidR="006D67A7" w:rsidRPr="008066D3" w:rsidRDefault="008B1BD0" w:rsidP="008B1BD0">
            <w:pPr>
              <w:pStyle w:val="TableParagraph"/>
              <w:jc w:val="center"/>
              <w:rPr>
                <w:b/>
                <w:bCs/>
              </w:rPr>
            </w:pPr>
            <w:r w:rsidRPr="008066D3">
              <w:rPr>
                <w:b/>
                <w:bCs/>
              </w:rPr>
              <w:t>0</w:t>
            </w:r>
          </w:p>
        </w:tc>
      </w:tr>
      <w:tr w:rsidR="006D67A7" w14:paraId="2300BA3E" w14:textId="77777777" w:rsidTr="00F21EFE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6C33983B" w14:textId="77777777" w:rsidR="006D67A7" w:rsidRDefault="006D67A7" w:rsidP="00F21EFE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12640AD8" w14:textId="77777777" w:rsidR="006D67A7" w:rsidRPr="008066D3" w:rsidRDefault="008B1BD0" w:rsidP="008B1BD0">
            <w:pPr>
              <w:pStyle w:val="TableParagraph"/>
              <w:jc w:val="center"/>
              <w:rPr>
                <w:b/>
                <w:bCs/>
              </w:rPr>
            </w:pPr>
            <w:r w:rsidRPr="008066D3">
              <w:rPr>
                <w:b/>
                <w:bCs/>
              </w:rPr>
              <w:t>2,4</w:t>
            </w:r>
          </w:p>
        </w:tc>
      </w:tr>
    </w:tbl>
    <w:p w14:paraId="6DF591B8" w14:textId="77777777" w:rsidR="006D67A7" w:rsidRDefault="006D67A7" w:rsidP="006D67A7">
      <w:pPr>
        <w:rPr>
          <w:sz w:val="20"/>
        </w:rPr>
      </w:pPr>
    </w:p>
    <w:p w14:paraId="00E43EB4" w14:textId="77777777" w:rsidR="006D67A7" w:rsidRDefault="006D67A7" w:rsidP="006D67A7">
      <w:pPr>
        <w:rPr>
          <w:sz w:val="20"/>
        </w:rPr>
      </w:pPr>
    </w:p>
    <w:p w14:paraId="3AFB1B57" w14:textId="77777777" w:rsidR="006D67A7" w:rsidRDefault="006D67A7" w:rsidP="006D67A7">
      <w:pPr>
        <w:rPr>
          <w:sz w:val="20"/>
        </w:rPr>
      </w:pPr>
    </w:p>
    <w:p w14:paraId="0B206BDB" w14:textId="77777777" w:rsidR="006D67A7" w:rsidRDefault="006D67A7" w:rsidP="006D67A7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04B0F0" wp14:editId="4E049E0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26074" id="Graphic 4" o:spid="_x0000_s1026" style="position:absolute;margin-left:70.9pt;margin-top:18.5pt;width:2in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D65605" w14:textId="77777777" w:rsidR="006D67A7" w:rsidRDefault="006D67A7" w:rsidP="006D67A7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p w14:paraId="3AAEF720" w14:textId="77777777" w:rsidR="005F5A3C" w:rsidRDefault="005F5A3C"/>
    <w:sectPr w:rsidR="005F5A3C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2D07F" w14:textId="77777777" w:rsidR="005408CB" w:rsidRDefault="005408CB">
      <w:r>
        <w:separator/>
      </w:r>
    </w:p>
  </w:endnote>
  <w:endnote w:type="continuationSeparator" w:id="0">
    <w:p w14:paraId="0F64D3F2" w14:textId="77777777" w:rsidR="005408CB" w:rsidRDefault="0054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E82BA" w14:textId="77777777" w:rsidR="005F5A3C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53F317C" wp14:editId="445A60E7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158334" w14:textId="77777777" w:rsidR="005F5A3C" w:rsidRDefault="006D67A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9D3C7E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3F317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6.35pt;margin-top:794.5pt;width:12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" filled="f" stroked="f">
              <v:textbox inset="0,0,0,0">
                <w:txbxContent>
                  <w:p w14:paraId="08158334" w14:textId="77777777" w:rsidR="005F5A3C" w:rsidRDefault="006D67A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9D3C7E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BB47" w14:textId="77777777" w:rsidR="005408CB" w:rsidRDefault="005408CB">
      <w:r>
        <w:separator/>
      </w:r>
    </w:p>
  </w:footnote>
  <w:footnote w:type="continuationSeparator" w:id="0">
    <w:p w14:paraId="424FE3B2" w14:textId="77777777" w:rsidR="005408CB" w:rsidRDefault="00540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2F3F" w14:textId="3079BEB7" w:rsidR="005F5A3C" w:rsidRDefault="005F5A3C">
    <w:pPr>
      <w:pStyle w:val="Tekstpodstawowy"/>
      <w:spacing w:line="14" w:lineRule="auto"/>
      <w:rPr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A076D"/>
    <w:multiLevelType w:val="hybridMultilevel"/>
    <w:tmpl w:val="0340E9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E5D56"/>
    <w:multiLevelType w:val="multilevel"/>
    <w:tmpl w:val="C8062B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DD28CD"/>
    <w:multiLevelType w:val="multilevel"/>
    <w:tmpl w:val="DA28EB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14057"/>
    <w:multiLevelType w:val="multilevel"/>
    <w:tmpl w:val="026EA3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77B59"/>
    <w:multiLevelType w:val="multilevel"/>
    <w:tmpl w:val="FB9C2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D27CE"/>
    <w:multiLevelType w:val="multilevel"/>
    <w:tmpl w:val="A07C5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025703"/>
    <w:multiLevelType w:val="multilevel"/>
    <w:tmpl w:val="CE36A0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74488F"/>
    <w:multiLevelType w:val="hybridMultilevel"/>
    <w:tmpl w:val="C9B6C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B2749"/>
    <w:multiLevelType w:val="multilevel"/>
    <w:tmpl w:val="B9F81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615584"/>
    <w:multiLevelType w:val="multilevel"/>
    <w:tmpl w:val="FA1E0B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D450F"/>
    <w:multiLevelType w:val="multilevel"/>
    <w:tmpl w:val="68141E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7D4EA3"/>
    <w:multiLevelType w:val="multilevel"/>
    <w:tmpl w:val="8AF09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E421F67"/>
    <w:multiLevelType w:val="multilevel"/>
    <w:tmpl w:val="B1F243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33279A"/>
    <w:multiLevelType w:val="multilevel"/>
    <w:tmpl w:val="0EF8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4E54AC"/>
    <w:multiLevelType w:val="multilevel"/>
    <w:tmpl w:val="3B7A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01390808">
    <w:abstractNumId w:val="13"/>
  </w:num>
  <w:num w:numId="2" w16cid:durableId="1606889198">
    <w:abstractNumId w:val="5"/>
  </w:num>
  <w:num w:numId="3" w16cid:durableId="338699120">
    <w:abstractNumId w:val="8"/>
  </w:num>
  <w:num w:numId="4" w16cid:durableId="1346520633">
    <w:abstractNumId w:val="4"/>
  </w:num>
  <w:num w:numId="5" w16cid:durableId="1226064676">
    <w:abstractNumId w:val="2"/>
  </w:num>
  <w:num w:numId="6" w16cid:durableId="1827939215">
    <w:abstractNumId w:val="6"/>
  </w:num>
  <w:num w:numId="7" w16cid:durableId="560285052">
    <w:abstractNumId w:val="12"/>
  </w:num>
  <w:num w:numId="8" w16cid:durableId="1541355304">
    <w:abstractNumId w:val="1"/>
  </w:num>
  <w:num w:numId="9" w16cid:durableId="1433934005">
    <w:abstractNumId w:val="9"/>
  </w:num>
  <w:num w:numId="10" w16cid:durableId="1108623676">
    <w:abstractNumId w:val="10"/>
  </w:num>
  <w:num w:numId="11" w16cid:durableId="234702267">
    <w:abstractNumId w:val="3"/>
  </w:num>
  <w:num w:numId="12" w16cid:durableId="39138020">
    <w:abstractNumId w:val="14"/>
  </w:num>
  <w:num w:numId="13" w16cid:durableId="149367499">
    <w:abstractNumId w:val="7"/>
  </w:num>
  <w:num w:numId="14" w16cid:durableId="473719679">
    <w:abstractNumId w:val="11"/>
  </w:num>
  <w:num w:numId="15" w16cid:durableId="956836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EB3"/>
    <w:rsid w:val="00061A93"/>
    <w:rsid w:val="0009080F"/>
    <w:rsid w:val="001F6E1D"/>
    <w:rsid w:val="0032633C"/>
    <w:rsid w:val="00480A82"/>
    <w:rsid w:val="004C05C6"/>
    <w:rsid w:val="005408CB"/>
    <w:rsid w:val="005F5A3C"/>
    <w:rsid w:val="00650CF8"/>
    <w:rsid w:val="006B7466"/>
    <w:rsid w:val="006D4EB3"/>
    <w:rsid w:val="006D67A7"/>
    <w:rsid w:val="006E6614"/>
    <w:rsid w:val="0071087D"/>
    <w:rsid w:val="008066D3"/>
    <w:rsid w:val="00812A1C"/>
    <w:rsid w:val="00823678"/>
    <w:rsid w:val="008B1BD0"/>
    <w:rsid w:val="00937747"/>
    <w:rsid w:val="009D0B95"/>
    <w:rsid w:val="009D3C7E"/>
    <w:rsid w:val="00A47E06"/>
    <w:rsid w:val="00A72F67"/>
    <w:rsid w:val="00B34E3D"/>
    <w:rsid w:val="00B678A8"/>
    <w:rsid w:val="00C93FCD"/>
    <w:rsid w:val="00D32EB2"/>
    <w:rsid w:val="00E26DF5"/>
    <w:rsid w:val="00E32544"/>
    <w:rsid w:val="00E54CB6"/>
    <w:rsid w:val="00E76E4D"/>
    <w:rsid w:val="00EB2316"/>
    <w:rsid w:val="00EB4367"/>
    <w:rsid w:val="00EC4747"/>
    <w:rsid w:val="00ED48C5"/>
    <w:rsid w:val="00F04A98"/>
    <w:rsid w:val="00F9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1D41D"/>
  <w15:chartTrackingRefBased/>
  <w15:docId w15:val="{05E94F46-927A-40CE-A240-6D65E449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7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67A7"/>
    <w:rPr>
      <w:i/>
      <w:i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67A7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6D67A7"/>
    <w:pPr>
      <w:ind w:left="138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6D67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D67A7"/>
  </w:style>
  <w:style w:type="paragraph" w:styleId="Akapitzlist">
    <w:name w:val="List Paragraph"/>
    <w:basedOn w:val="Normalny"/>
    <w:uiPriority w:val="34"/>
    <w:qFormat/>
    <w:rsid w:val="00F04A98"/>
    <w:pPr>
      <w:ind w:left="720"/>
      <w:contextualSpacing/>
    </w:pPr>
  </w:style>
  <w:style w:type="paragraph" w:styleId="Bezodstpw">
    <w:name w:val="No Spacing"/>
    <w:uiPriority w:val="1"/>
    <w:qFormat/>
    <w:rsid w:val="00F04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omylnaczcionkaakapitu"/>
    <w:rsid w:val="00812A1C"/>
  </w:style>
  <w:style w:type="character" w:customStyle="1" w:styleId="eop">
    <w:name w:val="eop"/>
    <w:basedOn w:val="Domylnaczcionkaakapitu"/>
    <w:rsid w:val="00812A1C"/>
  </w:style>
  <w:style w:type="paragraph" w:styleId="Nagwek">
    <w:name w:val="header"/>
    <w:basedOn w:val="Normalny"/>
    <w:link w:val="NagwekZnak"/>
    <w:uiPriority w:val="99"/>
    <w:unhideWhenUsed/>
    <w:rsid w:val="00B678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78A8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678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78A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CD1B09-FBF9-47B2-B115-1BF952BF5A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DA958-7DC0-4B9A-8307-312D55FFCC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028044-251A-4793-8EAB-F518F18F7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</dc:creator>
  <cp:keywords/>
  <dc:description/>
  <cp:lastModifiedBy>Teresa Kubryn</cp:lastModifiedBy>
  <cp:revision>8</cp:revision>
  <dcterms:created xsi:type="dcterms:W3CDTF">2024-05-19T14:18:00Z</dcterms:created>
  <dcterms:modified xsi:type="dcterms:W3CDTF">2024-06-19T14:17:00Z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